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5C20D" w14:textId="048822CB" w:rsidR="007005BF" w:rsidRPr="008D522B" w:rsidRDefault="003153E4" w:rsidP="007005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22B">
        <w:rPr>
          <w:rFonts w:ascii="Times New Roman" w:hAnsi="Times New Roman" w:cs="Times New Roman"/>
          <w:b/>
          <w:sz w:val="28"/>
          <w:szCs w:val="28"/>
        </w:rPr>
        <w:t>Реєстр</w:t>
      </w:r>
      <w:r w:rsidR="007005BF" w:rsidRPr="008D52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522B">
        <w:rPr>
          <w:rFonts w:ascii="Times New Roman" w:hAnsi="Times New Roman" w:cs="Times New Roman"/>
          <w:b/>
          <w:sz w:val="28"/>
          <w:szCs w:val="28"/>
        </w:rPr>
        <w:t xml:space="preserve">рішень </w:t>
      </w:r>
    </w:p>
    <w:p w14:paraId="68D25459" w14:textId="0A3C625F" w:rsidR="005B14D6" w:rsidRDefault="003153E4" w:rsidP="00394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22B">
        <w:rPr>
          <w:rFonts w:ascii="Times New Roman" w:hAnsi="Times New Roman" w:cs="Times New Roman"/>
          <w:b/>
          <w:sz w:val="28"/>
          <w:szCs w:val="28"/>
        </w:rPr>
        <w:t>виконавчого комітету, що включено в протокол №</w:t>
      </w:r>
      <w:r w:rsidR="00A64585">
        <w:rPr>
          <w:rFonts w:ascii="Times New Roman" w:hAnsi="Times New Roman" w:cs="Times New Roman"/>
          <w:b/>
          <w:sz w:val="28"/>
          <w:szCs w:val="28"/>
        </w:rPr>
        <w:t>1</w:t>
      </w:r>
      <w:r w:rsidR="0075376E">
        <w:rPr>
          <w:rFonts w:ascii="Times New Roman" w:hAnsi="Times New Roman" w:cs="Times New Roman"/>
          <w:b/>
          <w:sz w:val="28"/>
          <w:szCs w:val="28"/>
        </w:rPr>
        <w:t>7</w:t>
      </w:r>
      <w:r w:rsidR="00394464" w:rsidRPr="008D52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522B">
        <w:rPr>
          <w:rFonts w:ascii="Times New Roman" w:hAnsi="Times New Roman" w:cs="Times New Roman"/>
          <w:b/>
          <w:sz w:val="28"/>
          <w:szCs w:val="28"/>
        </w:rPr>
        <w:t xml:space="preserve">від </w:t>
      </w:r>
      <w:r w:rsidR="0075376E">
        <w:rPr>
          <w:rFonts w:ascii="Times New Roman" w:hAnsi="Times New Roman" w:cs="Times New Roman"/>
          <w:b/>
          <w:sz w:val="28"/>
          <w:szCs w:val="28"/>
        </w:rPr>
        <w:t>21</w:t>
      </w:r>
      <w:r w:rsidR="00A64585">
        <w:rPr>
          <w:rFonts w:ascii="Times New Roman" w:hAnsi="Times New Roman" w:cs="Times New Roman"/>
          <w:b/>
          <w:sz w:val="28"/>
          <w:szCs w:val="28"/>
        </w:rPr>
        <w:t>.0</w:t>
      </w:r>
      <w:r w:rsidR="00085D14">
        <w:rPr>
          <w:rFonts w:ascii="Times New Roman" w:hAnsi="Times New Roman" w:cs="Times New Roman"/>
          <w:b/>
          <w:sz w:val="28"/>
          <w:szCs w:val="28"/>
        </w:rPr>
        <w:t>7</w:t>
      </w:r>
      <w:r w:rsidR="00A64585">
        <w:rPr>
          <w:rFonts w:ascii="Times New Roman" w:hAnsi="Times New Roman" w:cs="Times New Roman"/>
          <w:b/>
          <w:sz w:val="28"/>
          <w:szCs w:val="28"/>
        </w:rPr>
        <w:t>.2026</w:t>
      </w:r>
    </w:p>
    <w:p w14:paraId="67FABC30" w14:textId="77777777" w:rsidR="00937278" w:rsidRDefault="00937278" w:rsidP="00394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986"/>
        <w:gridCol w:w="1478"/>
        <w:gridCol w:w="7283"/>
      </w:tblGrid>
      <w:tr w:rsidR="0075376E" w:rsidRPr="008D522B" w14:paraId="180DEFD4" w14:textId="77777777" w:rsidTr="006F074C">
        <w:tc>
          <w:tcPr>
            <w:tcW w:w="986" w:type="dxa"/>
            <w:vAlign w:val="center"/>
          </w:tcPr>
          <w:p w14:paraId="34530F7E" w14:textId="104578EF" w:rsidR="0075376E" w:rsidRPr="00820BCC" w:rsidRDefault="0075376E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№231</w:t>
            </w:r>
          </w:p>
        </w:tc>
        <w:tc>
          <w:tcPr>
            <w:tcW w:w="1478" w:type="dxa"/>
            <w:vAlign w:val="center"/>
          </w:tcPr>
          <w:p w14:paraId="71862757" w14:textId="68A0D231" w:rsidR="0075376E" w:rsidRPr="0075376E" w:rsidRDefault="0075376E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42A03B40" w14:textId="2D653454" w:rsidR="0075376E" w:rsidRPr="00820BCC" w:rsidRDefault="0075376E" w:rsidP="007537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5E6">
              <w:rPr>
                <w:rFonts w:ascii="Times New Roman" w:hAnsi="Times New Roman" w:cs="Times New Roman"/>
                <w:sz w:val="28"/>
                <w:szCs w:val="28"/>
              </w:rPr>
              <w:t>Про підсумки роботи Єдиного вікна для ветеранів війни та членів їхніх сімей за І півріччя 2026 року</w:t>
            </w:r>
          </w:p>
        </w:tc>
      </w:tr>
      <w:tr w:rsidR="0075376E" w:rsidRPr="008D522B" w14:paraId="0AA64093" w14:textId="77777777" w:rsidTr="006F074C">
        <w:tc>
          <w:tcPr>
            <w:tcW w:w="986" w:type="dxa"/>
            <w:vAlign w:val="center"/>
          </w:tcPr>
          <w:p w14:paraId="41756D79" w14:textId="72D190A4" w:rsidR="0075376E" w:rsidRPr="00820BCC" w:rsidRDefault="0075376E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№232</w:t>
            </w:r>
          </w:p>
        </w:tc>
        <w:tc>
          <w:tcPr>
            <w:tcW w:w="1478" w:type="dxa"/>
            <w:vAlign w:val="center"/>
          </w:tcPr>
          <w:p w14:paraId="50F58A28" w14:textId="7CACA316" w:rsidR="0075376E" w:rsidRPr="0075376E" w:rsidRDefault="0075376E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76C1FA24" w14:textId="53B45B62" w:rsidR="0075376E" w:rsidRPr="00D25CFD" w:rsidRDefault="0075376E" w:rsidP="0075376E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E065E6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підготовку до опалювального періоду 2026-2027 років</w:t>
            </w:r>
          </w:p>
        </w:tc>
      </w:tr>
      <w:tr w:rsidR="0075376E" w:rsidRPr="008D522B" w14:paraId="0A9AC123" w14:textId="77777777" w:rsidTr="006F074C">
        <w:tc>
          <w:tcPr>
            <w:tcW w:w="986" w:type="dxa"/>
            <w:vAlign w:val="center"/>
          </w:tcPr>
          <w:p w14:paraId="387A0A83" w14:textId="5AECFC92" w:rsidR="0075376E" w:rsidRPr="00820BCC" w:rsidRDefault="0075376E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№233</w:t>
            </w:r>
          </w:p>
        </w:tc>
        <w:tc>
          <w:tcPr>
            <w:tcW w:w="1478" w:type="dxa"/>
            <w:vAlign w:val="center"/>
          </w:tcPr>
          <w:p w14:paraId="3CF2224D" w14:textId="05F98020" w:rsidR="0075376E" w:rsidRPr="0075376E" w:rsidRDefault="0075376E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301AAE3A" w14:textId="15485CD7" w:rsidR="0075376E" w:rsidRPr="00D25CFD" w:rsidRDefault="0075376E" w:rsidP="0075376E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E065E6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затвердження звіту комісії з отримання та розподілу гуманітарної допомоги для внутрішньо переміщених осіб та інших пільгових категорій населення за ІІ квартал 2026 року</w:t>
            </w:r>
          </w:p>
        </w:tc>
      </w:tr>
      <w:tr w:rsidR="0075376E" w:rsidRPr="008D522B" w14:paraId="20D8EE4A" w14:textId="77777777" w:rsidTr="006F074C">
        <w:tc>
          <w:tcPr>
            <w:tcW w:w="986" w:type="dxa"/>
            <w:vAlign w:val="center"/>
          </w:tcPr>
          <w:p w14:paraId="09CC1208" w14:textId="009CFA56" w:rsidR="0075376E" w:rsidRPr="00820BCC" w:rsidRDefault="0075376E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00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234</w:t>
            </w:r>
          </w:p>
        </w:tc>
        <w:tc>
          <w:tcPr>
            <w:tcW w:w="1478" w:type="dxa"/>
            <w:vAlign w:val="center"/>
          </w:tcPr>
          <w:p w14:paraId="74DC716E" w14:textId="4FB50C4A" w:rsidR="0075376E" w:rsidRPr="0075376E" w:rsidRDefault="0075376E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47F86F76" w14:textId="20C0F005" w:rsidR="0075376E" w:rsidRPr="00D25CFD" w:rsidRDefault="0075376E" w:rsidP="007537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5E6">
              <w:rPr>
                <w:rFonts w:ascii="Times New Roman" w:hAnsi="Times New Roman" w:cs="Times New Roman"/>
                <w:sz w:val="28"/>
                <w:szCs w:val="28"/>
              </w:rPr>
              <w:t>Про надання матеріальної допомоги громадянам, які опинилися у складних життєвих обставинах</w:t>
            </w:r>
          </w:p>
        </w:tc>
      </w:tr>
      <w:tr w:rsidR="0075376E" w:rsidRPr="008D522B" w14:paraId="06369343" w14:textId="77777777" w:rsidTr="006F074C">
        <w:tc>
          <w:tcPr>
            <w:tcW w:w="986" w:type="dxa"/>
            <w:vAlign w:val="center"/>
          </w:tcPr>
          <w:p w14:paraId="66B623FA" w14:textId="297CD657" w:rsidR="0075376E" w:rsidRPr="00820BCC" w:rsidRDefault="0075376E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00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</w:p>
        </w:tc>
        <w:tc>
          <w:tcPr>
            <w:tcW w:w="1478" w:type="dxa"/>
            <w:vAlign w:val="center"/>
          </w:tcPr>
          <w:p w14:paraId="748F185E" w14:textId="6FA5435A" w:rsidR="0075376E" w:rsidRPr="0075376E" w:rsidRDefault="0075376E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30A6B33A" w14:textId="146440CA" w:rsidR="0075376E" w:rsidRPr="004E6CA8" w:rsidRDefault="0075376E" w:rsidP="0075376E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E065E6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надання одноразової матеріальної допомоги породіллям, які народили дітей  у  пологовому відділенні КНП «Хорольська міська лікарня» Хорольської міської ради Лубенського району Полтавської області</w:t>
            </w:r>
          </w:p>
        </w:tc>
      </w:tr>
      <w:tr w:rsidR="0075376E" w:rsidRPr="008D522B" w14:paraId="486548A7" w14:textId="77777777" w:rsidTr="006F074C">
        <w:tc>
          <w:tcPr>
            <w:tcW w:w="986" w:type="dxa"/>
            <w:vAlign w:val="center"/>
          </w:tcPr>
          <w:p w14:paraId="2888316F" w14:textId="341FA2C8" w:rsidR="0075376E" w:rsidRPr="00820BCC" w:rsidRDefault="0075376E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00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236</w:t>
            </w:r>
          </w:p>
        </w:tc>
        <w:tc>
          <w:tcPr>
            <w:tcW w:w="1478" w:type="dxa"/>
            <w:vAlign w:val="center"/>
          </w:tcPr>
          <w:p w14:paraId="0BDD43EC" w14:textId="3215D70C" w:rsidR="0075376E" w:rsidRPr="0075376E" w:rsidRDefault="0075376E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4283767C" w14:textId="56C8148C" w:rsidR="0075376E" w:rsidRPr="00D25CFD" w:rsidRDefault="0075376E" w:rsidP="0075376E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E065E6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надання та виплату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</w:t>
            </w:r>
          </w:p>
        </w:tc>
      </w:tr>
      <w:tr w:rsidR="0075376E" w:rsidRPr="008D522B" w14:paraId="4FFB6685" w14:textId="77777777" w:rsidTr="006F074C">
        <w:tc>
          <w:tcPr>
            <w:tcW w:w="986" w:type="dxa"/>
            <w:vAlign w:val="center"/>
          </w:tcPr>
          <w:p w14:paraId="1E00E8B9" w14:textId="2A4E9194" w:rsidR="0075376E" w:rsidRPr="00820BCC" w:rsidRDefault="0075376E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00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237</w:t>
            </w:r>
          </w:p>
        </w:tc>
        <w:tc>
          <w:tcPr>
            <w:tcW w:w="1478" w:type="dxa"/>
            <w:vAlign w:val="center"/>
          </w:tcPr>
          <w:p w14:paraId="23ECC864" w14:textId="0AE7AAE0" w:rsidR="0075376E" w:rsidRPr="0075376E" w:rsidRDefault="0075376E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4DD06D3C" w14:textId="25656F3A" w:rsidR="0075376E" w:rsidRPr="00D25CFD" w:rsidRDefault="0075376E" w:rsidP="0075376E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E065E6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надання та виплату одноразової грошової допомоги особам, які отримали травми (поранення, контузії, каліцтва) або захворювання одержані під час захисту незалежності, суверенітету територіальної цілісності України, безпеки населення та інтересів держави у зв’язку з військовою агресією Російської Федерації проти України</w:t>
            </w:r>
          </w:p>
        </w:tc>
      </w:tr>
      <w:tr w:rsidR="0075376E" w:rsidRPr="008D522B" w14:paraId="110A7BA9" w14:textId="77777777" w:rsidTr="006F074C">
        <w:tc>
          <w:tcPr>
            <w:tcW w:w="986" w:type="dxa"/>
            <w:vAlign w:val="center"/>
          </w:tcPr>
          <w:p w14:paraId="2189AE34" w14:textId="35B27A81" w:rsidR="0075376E" w:rsidRPr="00820BCC" w:rsidRDefault="0075376E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00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1478" w:type="dxa"/>
            <w:vAlign w:val="center"/>
          </w:tcPr>
          <w:p w14:paraId="39ECCAFF" w14:textId="7492F9BC" w:rsidR="0075376E" w:rsidRPr="0075376E" w:rsidRDefault="0075376E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4C3464C3" w14:textId="25AE1EEC" w:rsidR="0075376E" w:rsidRPr="00E065E6" w:rsidRDefault="0075376E" w:rsidP="0075376E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E065E6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надання грошової допомоги на проведення безоплатного капітального ремонту власних житлових будинків і квартир осіб, що мають право на таку пільгу та проживають на території Хорольської міської ради Лубенського району Полтавської області</w:t>
            </w:r>
          </w:p>
        </w:tc>
      </w:tr>
      <w:tr w:rsidR="0075376E" w:rsidRPr="008D522B" w14:paraId="43A52DF7" w14:textId="77777777" w:rsidTr="006F074C">
        <w:tc>
          <w:tcPr>
            <w:tcW w:w="986" w:type="dxa"/>
            <w:vAlign w:val="center"/>
          </w:tcPr>
          <w:p w14:paraId="75CDB411" w14:textId="0E2265D6" w:rsidR="0075376E" w:rsidRPr="00820BCC" w:rsidRDefault="0075376E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00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</w:p>
        </w:tc>
        <w:tc>
          <w:tcPr>
            <w:tcW w:w="1478" w:type="dxa"/>
            <w:vAlign w:val="center"/>
          </w:tcPr>
          <w:p w14:paraId="6F81F9E4" w14:textId="4583A180" w:rsidR="0075376E" w:rsidRPr="0075376E" w:rsidRDefault="0075376E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685C9AA2" w14:textId="5CCE321B" w:rsidR="0075376E" w:rsidRPr="00E065E6" w:rsidRDefault="0075376E" w:rsidP="0075376E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E065E6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затвердження актів списання паливно-мастильних матеріалів</w:t>
            </w:r>
          </w:p>
        </w:tc>
      </w:tr>
      <w:tr w:rsidR="0075376E" w:rsidRPr="008D522B" w14:paraId="430EF4AD" w14:textId="77777777" w:rsidTr="006F074C">
        <w:tc>
          <w:tcPr>
            <w:tcW w:w="986" w:type="dxa"/>
            <w:vAlign w:val="center"/>
          </w:tcPr>
          <w:p w14:paraId="77F00283" w14:textId="0E187801" w:rsidR="0075376E" w:rsidRPr="00820BCC" w:rsidRDefault="0075376E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00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78" w:type="dxa"/>
            <w:vAlign w:val="center"/>
          </w:tcPr>
          <w:p w14:paraId="4D9D60D0" w14:textId="65D77D3F" w:rsidR="0075376E" w:rsidRPr="0075376E" w:rsidRDefault="0075376E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2997E3E8" w14:textId="497A5281" w:rsidR="0075376E" w:rsidRPr="00E065E6" w:rsidRDefault="0075376E" w:rsidP="0075376E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E065E6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визначення претендента на здійснення функцій робочого органу для проведення конкурсу на перевезення пасажирів  по Хорольській міській територіальній громаді</w:t>
            </w:r>
          </w:p>
        </w:tc>
      </w:tr>
      <w:tr w:rsidR="0075376E" w:rsidRPr="008D522B" w14:paraId="15FA4E73" w14:textId="77777777" w:rsidTr="006F074C">
        <w:tc>
          <w:tcPr>
            <w:tcW w:w="986" w:type="dxa"/>
            <w:vAlign w:val="center"/>
          </w:tcPr>
          <w:p w14:paraId="5677BF4E" w14:textId="3FC8BC4F" w:rsidR="0075376E" w:rsidRPr="00820BCC" w:rsidRDefault="0075376E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00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  <w:tc>
          <w:tcPr>
            <w:tcW w:w="1478" w:type="dxa"/>
            <w:vAlign w:val="center"/>
          </w:tcPr>
          <w:p w14:paraId="4AF2FC16" w14:textId="16ECBA3F" w:rsidR="0075376E" w:rsidRPr="0075376E" w:rsidRDefault="0075376E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66BDAF48" w14:textId="4498A13B" w:rsidR="0075376E" w:rsidRPr="00E065E6" w:rsidRDefault="0075376E" w:rsidP="0075376E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E065E6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Про благоустрій прилеглої території по </w:t>
            </w:r>
            <w:r w:rsidR="006B7FBF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br/>
            </w:r>
            <w:r w:rsidRPr="00E065E6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вул.Незалежності, 90 в м.Хорол</w:t>
            </w:r>
          </w:p>
        </w:tc>
      </w:tr>
      <w:tr w:rsidR="0075376E" w:rsidRPr="008D522B" w14:paraId="7B19CE40" w14:textId="77777777" w:rsidTr="006F074C">
        <w:tc>
          <w:tcPr>
            <w:tcW w:w="986" w:type="dxa"/>
            <w:vAlign w:val="center"/>
          </w:tcPr>
          <w:p w14:paraId="1FC32061" w14:textId="5162C381" w:rsidR="0075376E" w:rsidRPr="00820BCC" w:rsidRDefault="0075376E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00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478" w:type="dxa"/>
            <w:vAlign w:val="center"/>
          </w:tcPr>
          <w:p w14:paraId="1BBDF0CC" w14:textId="12B1CCFE" w:rsidR="0075376E" w:rsidRPr="0075376E" w:rsidRDefault="0075376E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60CB877E" w14:textId="677AE03A" w:rsidR="0075376E" w:rsidRPr="00E065E6" w:rsidRDefault="0075376E" w:rsidP="0075376E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E065E6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Про взяття на квартирний облік ветерана війни-учасника  бойових дій </w:t>
            </w:r>
            <w:r w:rsidR="00425288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__________</w:t>
            </w:r>
            <w:r w:rsidRPr="00E065E6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. та його сім’ї</w:t>
            </w:r>
          </w:p>
        </w:tc>
      </w:tr>
      <w:tr w:rsidR="0075376E" w:rsidRPr="008D522B" w14:paraId="4316D184" w14:textId="77777777" w:rsidTr="006F074C">
        <w:tc>
          <w:tcPr>
            <w:tcW w:w="986" w:type="dxa"/>
            <w:vAlign w:val="center"/>
          </w:tcPr>
          <w:p w14:paraId="7D7E6F82" w14:textId="4C49F0F2" w:rsidR="0075376E" w:rsidRPr="00820BCC" w:rsidRDefault="0075376E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00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1478" w:type="dxa"/>
            <w:vAlign w:val="center"/>
          </w:tcPr>
          <w:p w14:paraId="7688C8CE" w14:textId="4A11F866" w:rsidR="0075376E" w:rsidRPr="0075376E" w:rsidRDefault="0075376E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788C8D54" w14:textId="39857A61" w:rsidR="0075376E" w:rsidRPr="00E065E6" w:rsidRDefault="0075376E" w:rsidP="0075376E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E065E6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Про відмову </w:t>
            </w:r>
            <w:r w:rsidR="00425288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___________</w:t>
            </w:r>
            <w:r w:rsidRPr="00E065E6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у взятті на квартирний облік</w:t>
            </w:r>
          </w:p>
        </w:tc>
      </w:tr>
      <w:tr w:rsidR="0075376E" w:rsidRPr="008D522B" w14:paraId="3D75F5F5" w14:textId="77777777" w:rsidTr="006F074C">
        <w:tc>
          <w:tcPr>
            <w:tcW w:w="986" w:type="dxa"/>
            <w:vAlign w:val="center"/>
          </w:tcPr>
          <w:p w14:paraId="48E76CFA" w14:textId="7CB7860B" w:rsidR="0075376E" w:rsidRPr="00820BCC" w:rsidRDefault="0075376E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00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478" w:type="dxa"/>
            <w:vAlign w:val="center"/>
          </w:tcPr>
          <w:p w14:paraId="714C7F78" w14:textId="2E734FE0" w:rsidR="0075376E" w:rsidRPr="0075376E" w:rsidRDefault="0075376E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1EC317D5" w14:textId="13F61CED" w:rsidR="0075376E" w:rsidRPr="00E065E6" w:rsidRDefault="0075376E" w:rsidP="0075376E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E065E6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встановлення тарифу на послугу з пасажирських перевезень КП «Комунсервіс» по м. Хорол</w:t>
            </w:r>
          </w:p>
        </w:tc>
      </w:tr>
      <w:tr w:rsidR="0075376E" w:rsidRPr="008D522B" w14:paraId="4EF123C5" w14:textId="77777777" w:rsidTr="006F074C">
        <w:tc>
          <w:tcPr>
            <w:tcW w:w="986" w:type="dxa"/>
            <w:vAlign w:val="center"/>
          </w:tcPr>
          <w:p w14:paraId="605A29A2" w14:textId="425208FD" w:rsidR="0075376E" w:rsidRPr="00820BCC" w:rsidRDefault="0075376E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0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  <w:tc>
          <w:tcPr>
            <w:tcW w:w="1478" w:type="dxa"/>
            <w:vAlign w:val="center"/>
          </w:tcPr>
          <w:p w14:paraId="7DFC2801" w14:textId="18CC10A8" w:rsidR="0075376E" w:rsidRPr="0075376E" w:rsidRDefault="0075376E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4D97ADBE" w14:textId="74184D4B" w:rsidR="0075376E" w:rsidRPr="00E065E6" w:rsidRDefault="0075376E" w:rsidP="0075376E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E065E6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встановлення тарифу на послугу з централізованого водопостачання ТОВ «Хорольський завод дитячих продуктів харчування»</w:t>
            </w:r>
          </w:p>
        </w:tc>
      </w:tr>
      <w:tr w:rsidR="0075376E" w:rsidRPr="008D522B" w14:paraId="42CC867C" w14:textId="77777777" w:rsidTr="006F074C">
        <w:tc>
          <w:tcPr>
            <w:tcW w:w="986" w:type="dxa"/>
            <w:vAlign w:val="center"/>
          </w:tcPr>
          <w:p w14:paraId="26D21C12" w14:textId="2EB30ABE" w:rsidR="0075376E" w:rsidRPr="00820BCC" w:rsidRDefault="0075376E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00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1478" w:type="dxa"/>
            <w:vAlign w:val="center"/>
          </w:tcPr>
          <w:p w14:paraId="658BB3F5" w14:textId="67A7AD0F" w:rsidR="0075376E" w:rsidRPr="0075376E" w:rsidRDefault="0075376E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3B839A8A" w14:textId="541A8560" w:rsidR="0075376E" w:rsidRPr="00E065E6" w:rsidRDefault="0075376E" w:rsidP="0075376E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367535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встановлення вартості послуги з очистки стічних вод по місту м.Хорол для ТОВ «Хорольський завод дитячих продуктів харчування»</w:t>
            </w:r>
          </w:p>
        </w:tc>
      </w:tr>
      <w:tr w:rsidR="0075376E" w:rsidRPr="008D522B" w14:paraId="4313D3FD" w14:textId="77777777" w:rsidTr="006F074C">
        <w:tc>
          <w:tcPr>
            <w:tcW w:w="986" w:type="dxa"/>
            <w:vAlign w:val="center"/>
          </w:tcPr>
          <w:p w14:paraId="54E3909B" w14:textId="5E9EDEF8" w:rsidR="0075376E" w:rsidRPr="00820BCC" w:rsidRDefault="0075376E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00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478" w:type="dxa"/>
            <w:vAlign w:val="center"/>
          </w:tcPr>
          <w:p w14:paraId="392F61E7" w14:textId="26A702D9" w:rsidR="0075376E" w:rsidRPr="0075376E" w:rsidRDefault="0075376E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69CB9B5B" w14:textId="5972AA6E" w:rsidR="0075376E" w:rsidRPr="00E065E6" w:rsidRDefault="0075376E" w:rsidP="0075376E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367535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затвердження Порядку розроблення та моніторингу реалізації середньострокового плану пріоритетних публічних інвестицій Хорольської міської територіальної громади</w:t>
            </w:r>
          </w:p>
        </w:tc>
      </w:tr>
      <w:tr w:rsidR="0075376E" w:rsidRPr="008D522B" w14:paraId="6A18D4F7" w14:textId="77777777" w:rsidTr="006F074C">
        <w:tc>
          <w:tcPr>
            <w:tcW w:w="986" w:type="dxa"/>
            <w:vAlign w:val="center"/>
          </w:tcPr>
          <w:p w14:paraId="26222B53" w14:textId="17EA9D60" w:rsidR="0075376E" w:rsidRPr="00820BCC" w:rsidRDefault="0075376E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00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248</w:t>
            </w:r>
          </w:p>
        </w:tc>
        <w:tc>
          <w:tcPr>
            <w:tcW w:w="1478" w:type="dxa"/>
            <w:vAlign w:val="center"/>
          </w:tcPr>
          <w:p w14:paraId="07E4DAD5" w14:textId="702515F9" w:rsidR="0075376E" w:rsidRPr="0075376E" w:rsidRDefault="0075376E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71ABE263" w14:textId="3C527C8D" w:rsidR="0075376E" w:rsidRPr="00E065E6" w:rsidRDefault="0075376E" w:rsidP="0075376E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367535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надання та виплату одноразової матеріальної допомоги громадянам, які постраждали внаслідок Чорнобильської катастрофи та проживають на території Хорольської міської ради Лубенського району Полтавської області</w:t>
            </w:r>
          </w:p>
        </w:tc>
      </w:tr>
      <w:tr w:rsidR="0075376E" w:rsidRPr="008D522B" w14:paraId="495EF2D9" w14:textId="77777777" w:rsidTr="006F074C">
        <w:tc>
          <w:tcPr>
            <w:tcW w:w="986" w:type="dxa"/>
            <w:vAlign w:val="center"/>
          </w:tcPr>
          <w:p w14:paraId="04204BDD" w14:textId="21A173BA" w:rsidR="0075376E" w:rsidRPr="00820BCC" w:rsidRDefault="0075376E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00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249</w:t>
            </w:r>
          </w:p>
        </w:tc>
        <w:tc>
          <w:tcPr>
            <w:tcW w:w="1478" w:type="dxa"/>
            <w:vAlign w:val="center"/>
          </w:tcPr>
          <w:p w14:paraId="660B01C6" w14:textId="59C8D4D0" w:rsidR="0075376E" w:rsidRPr="0075376E" w:rsidRDefault="0075376E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4F4FF460" w14:textId="394B87DB" w:rsidR="0075376E" w:rsidRPr="00E065E6" w:rsidRDefault="0075376E" w:rsidP="0075376E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367535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надання та виплату одноразової грошової допомоги дитині зі складу сім’ї зниклого безвісти військовослужбовця, який брав безпосередньо участь у збройному конфлікті внаслідок військової агресії Російської Федерації проти України</w:t>
            </w:r>
          </w:p>
        </w:tc>
      </w:tr>
      <w:tr w:rsidR="0075376E" w:rsidRPr="008D522B" w14:paraId="4BFB2D37" w14:textId="77777777" w:rsidTr="006F074C">
        <w:tc>
          <w:tcPr>
            <w:tcW w:w="986" w:type="dxa"/>
            <w:vAlign w:val="center"/>
          </w:tcPr>
          <w:p w14:paraId="119EFC8D" w14:textId="514DDB1C" w:rsidR="0075376E" w:rsidRPr="00820BCC" w:rsidRDefault="0075376E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00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478" w:type="dxa"/>
            <w:vAlign w:val="center"/>
          </w:tcPr>
          <w:p w14:paraId="1B4B6186" w14:textId="08990403" w:rsidR="0075376E" w:rsidRPr="0075376E" w:rsidRDefault="0075376E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35E92347" w14:textId="65582DDF" w:rsidR="0075376E" w:rsidRPr="00E065E6" w:rsidRDefault="0075376E" w:rsidP="0075376E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367535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внесення змін до рішення виконавчого комітету Хорольської міської ради від 18 жовтня 2022 року №258 «Про поповнення, утримання та використання місцевого матеріального резерву для запобігання, ліквідації надзвичайних ситуацій та їхніх наслідків в Хорольській міській територіальній громаді Лубенського району Полтавської області»</w:t>
            </w:r>
          </w:p>
        </w:tc>
      </w:tr>
      <w:tr w:rsidR="0075376E" w:rsidRPr="008D522B" w14:paraId="63FB4C0B" w14:textId="77777777" w:rsidTr="006F074C">
        <w:tc>
          <w:tcPr>
            <w:tcW w:w="986" w:type="dxa"/>
            <w:vAlign w:val="center"/>
          </w:tcPr>
          <w:p w14:paraId="3FA9EB2B" w14:textId="42D31641" w:rsidR="0075376E" w:rsidRPr="00820BCC" w:rsidRDefault="0075376E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00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  <w:tc>
          <w:tcPr>
            <w:tcW w:w="1478" w:type="dxa"/>
            <w:vAlign w:val="center"/>
          </w:tcPr>
          <w:p w14:paraId="74AF9B06" w14:textId="713B8F66" w:rsidR="0075376E" w:rsidRPr="0075376E" w:rsidRDefault="0075376E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0FDB1D2F" w14:textId="3234EDB5" w:rsidR="0075376E" w:rsidRPr="00E065E6" w:rsidRDefault="0075376E" w:rsidP="0075376E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367535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Про затвердження рішення комісії з розгляду питання окремим категоріям внутрішньо переміщених осіб, що проживали на тимчасово окупованій території </w:t>
            </w:r>
            <w:r w:rsidR="00124908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br/>
            </w:r>
            <w:r w:rsidR="00425288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___________</w:t>
            </w:r>
          </w:p>
        </w:tc>
      </w:tr>
      <w:tr w:rsidR="0075376E" w:rsidRPr="008D522B" w14:paraId="7A14803F" w14:textId="77777777" w:rsidTr="006F074C">
        <w:tc>
          <w:tcPr>
            <w:tcW w:w="986" w:type="dxa"/>
            <w:vAlign w:val="center"/>
          </w:tcPr>
          <w:p w14:paraId="5815EDF3" w14:textId="4965ECFD" w:rsidR="0075376E" w:rsidRPr="00820BCC" w:rsidRDefault="0075376E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00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  <w:tc>
          <w:tcPr>
            <w:tcW w:w="1478" w:type="dxa"/>
            <w:vAlign w:val="center"/>
          </w:tcPr>
          <w:p w14:paraId="5C566D00" w14:textId="14F9319F" w:rsidR="0075376E" w:rsidRPr="0075376E" w:rsidRDefault="0075376E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7AA07E26" w14:textId="008D9E27" w:rsidR="0075376E" w:rsidRPr="00E065E6" w:rsidRDefault="0075376E" w:rsidP="0075376E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367535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Про затвердження рішення комісії з розгляду питання окремим категоріям внутрішньо переміщених осіб, що проживали на тимчасово окупованій території </w:t>
            </w:r>
            <w:r w:rsidR="00425288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___________</w:t>
            </w:r>
            <w:r w:rsidRPr="00367535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75376E" w:rsidRPr="008D522B" w14:paraId="0C7EE28C" w14:textId="77777777" w:rsidTr="00590598">
        <w:tc>
          <w:tcPr>
            <w:tcW w:w="986" w:type="dxa"/>
            <w:vAlign w:val="center"/>
          </w:tcPr>
          <w:p w14:paraId="03453AE3" w14:textId="2E26A9BD" w:rsidR="0075376E" w:rsidRPr="00820BCC" w:rsidRDefault="0075376E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00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253</w:t>
            </w:r>
          </w:p>
        </w:tc>
        <w:tc>
          <w:tcPr>
            <w:tcW w:w="1478" w:type="dxa"/>
            <w:vAlign w:val="center"/>
          </w:tcPr>
          <w:p w14:paraId="11F0D808" w14:textId="36F15417" w:rsidR="0075376E" w:rsidRPr="0075376E" w:rsidRDefault="0075376E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  <w:vAlign w:val="center"/>
          </w:tcPr>
          <w:p w14:paraId="2EC57D14" w14:textId="77777777" w:rsidR="0075376E" w:rsidRDefault="0075376E" w:rsidP="00590598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367535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внесення змін до рішення виконавчого комітету Хорольської міської ради від 27.11.2025 476 «Про затвердження складу комісії та положення про роботу комісії з розгляду питань щодо надання допомоги для вирішення житлового питанням окремим категоріям внутрішньо переміщ</w:t>
            </w:r>
            <w:r w:rsidR="00124908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е</w:t>
            </w:r>
            <w:r w:rsidRPr="00367535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них осіб, що проживали на тимчасово окупованій території»</w:t>
            </w:r>
          </w:p>
          <w:p w14:paraId="5F9C5BE9" w14:textId="16A3BD8E" w:rsidR="00590598" w:rsidRPr="00E065E6" w:rsidRDefault="00590598" w:rsidP="00590598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5376E" w:rsidRPr="008D522B" w14:paraId="11A81642" w14:textId="77777777" w:rsidTr="006F074C">
        <w:tc>
          <w:tcPr>
            <w:tcW w:w="986" w:type="dxa"/>
            <w:vAlign w:val="center"/>
          </w:tcPr>
          <w:p w14:paraId="4D3A988C" w14:textId="077AB0DD" w:rsidR="0075376E" w:rsidRPr="00820BCC" w:rsidRDefault="0075376E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0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254</w:t>
            </w:r>
          </w:p>
        </w:tc>
        <w:tc>
          <w:tcPr>
            <w:tcW w:w="1478" w:type="dxa"/>
            <w:vAlign w:val="center"/>
          </w:tcPr>
          <w:p w14:paraId="5BFB1D42" w14:textId="6333BA17" w:rsidR="0075376E" w:rsidRPr="0075376E" w:rsidRDefault="0075376E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4B9E441E" w14:textId="54ACCFFC" w:rsidR="0075376E" w:rsidRPr="00367535" w:rsidRDefault="0075376E" w:rsidP="0075376E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367535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продовження договору оренди майна спільної власності територіальних громад Хорольського району №02-18 від 02 липня 2018 року без проведення аукціону</w:t>
            </w:r>
          </w:p>
        </w:tc>
      </w:tr>
      <w:tr w:rsidR="0075376E" w:rsidRPr="008D522B" w14:paraId="657B28EC" w14:textId="77777777" w:rsidTr="006F074C">
        <w:tc>
          <w:tcPr>
            <w:tcW w:w="986" w:type="dxa"/>
            <w:vAlign w:val="center"/>
          </w:tcPr>
          <w:p w14:paraId="1F9197DD" w14:textId="17E91355" w:rsidR="0075376E" w:rsidRPr="00820BCC" w:rsidRDefault="0075376E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00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255</w:t>
            </w:r>
          </w:p>
        </w:tc>
        <w:tc>
          <w:tcPr>
            <w:tcW w:w="1478" w:type="dxa"/>
            <w:vAlign w:val="center"/>
          </w:tcPr>
          <w:p w14:paraId="2F7BBD3F" w14:textId="5276E5FC" w:rsidR="0075376E" w:rsidRPr="0075376E" w:rsidRDefault="0075376E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3917EA10" w14:textId="41F3DFAA" w:rsidR="0075376E" w:rsidRPr="00367535" w:rsidRDefault="0075376E" w:rsidP="0075376E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367535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внесення змін до договору оренди нерухомого майна, що належить до комунальної власності Хорольської міської територіальної громади від 02.01.2026 №1-26 та приймання-передачу майна</w:t>
            </w:r>
          </w:p>
        </w:tc>
      </w:tr>
      <w:tr w:rsidR="0075376E" w:rsidRPr="008D522B" w14:paraId="069A307C" w14:textId="77777777" w:rsidTr="006F074C">
        <w:tc>
          <w:tcPr>
            <w:tcW w:w="986" w:type="dxa"/>
            <w:vAlign w:val="center"/>
          </w:tcPr>
          <w:p w14:paraId="36697945" w14:textId="01DE9000" w:rsidR="0075376E" w:rsidRPr="00820BCC" w:rsidRDefault="0075376E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00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256</w:t>
            </w:r>
          </w:p>
        </w:tc>
        <w:tc>
          <w:tcPr>
            <w:tcW w:w="1478" w:type="dxa"/>
            <w:vAlign w:val="center"/>
          </w:tcPr>
          <w:p w14:paraId="075E217D" w14:textId="3661E863" w:rsidR="0075376E" w:rsidRPr="0075376E" w:rsidRDefault="0075376E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41376E95" w14:textId="3000B19F" w:rsidR="0075376E" w:rsidRPr="001E1226" w:rsidRDefault="0075376E" w:rsidP="0075376E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1E1226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Про затвердження зведеного кошторисного розрахунку вартості до об’єкта: «Поточний ремонт дорожнього покриття ділянки автомобільної дороги від вул. Шевченка до вул.Київська по вул.Соборності в місті Хорол Лубенського району </w:t>
            </w:r>
            <w:r w:rsidR="00124908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</w:t>
            </w:r>
            <w:r w:rsidRPr="001E1226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олтавської області»</w:t>
            </w:r>
          </w:p>
        </w:tc>
      </w:tr>
      <w:tr w:rsidR="0075376E" w:rsidRPr="008D522B" w14:paraId="2434C71D" w14:textId="77777777" w:rsidTr="006F074C">
        <w:tc>
          <w:tcPr>
            <w:tcW w:w="986" w:type="dxa"/>
            <w:vAlign w:val="center"/>
          </w:tcPr>
          <w:p w14:paraId="1690F2DE" w14:textId="08AB87FA" w:rsidR="0075376E" w:rsidRPr="00820BCC" w:rsidRDefault="0075376E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00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257</w:t>
            </w:r>
          </w:p>
        </w:tc>
        <w:tc>
          <w:tcPr>
            <w:tcW w:w="1478" w:type="dxa"/>
            <w:vAlign w:val="center"/>
          </w:tcPr>
          <w:p w14:paraId="51C1E6D8" w14:textId="651CF0C2" w:rsidR="0075376E" w:rsidRPr="0075376E" w:rsidRDefault="0075376E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16C1CF27" w14:textId="0BBB079A" w:rsidR="0075376E" w:rsidRPr="001E1226" w:rsidRDefault="0075376E" w:rsidP="0075376E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E1226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 затвердження зведеного кошторисного розрахунку вартості до об’єкта: «Поточний ремонт тротуару по вул.Незалежності в м.Хорол Лубенського району Полтавської області»</w:t>
            </w:r>
          </w:p>
        </w:tc>
      </w:tr>
      <w:tr w:rsidR="0075376E" w:rsidRPr="008D522B" w14:paraId="2CC1ADC2" w14:textId="77777777" w:rsidTr="006F074C">
        <w:tc>
          <w:tcPr>
            <w:tcW w:w="986" w:type="dxa"/>
            <w:vAlign w:val="center"/>
          </w:tcPr>
          <w:p w14:paraId="21A14585" w14:textId="632B5C4C" w:rsidR="0075376E" w:rsidRPr="00820BCC" w:rsidRDefault="0075376E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00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258</w:t>
            </w:r>
          </w:p>
        </w:tc>
        <w:tc>
          <w:tcPr>
            <w:tcW w:w="1478" w:type="dxa"/>
            <w:vAlign w:val="center"/>
          </w:tcPr>
          <w:p w14:paraId="42F4CC7E" w14:textId="224D37AB" w:rsidR="0075376E" w:rsidRPr="0075376E" w:rsidRDefault="0075376E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4455DB0F" w14:textId="3EC4EEBA" w:rsidR="0075376E" w:rsidRPr="001E1226" w:rsidRDefault="0075376E" w:rsidP="0075376E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E1226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 затвердження зведеного кошторисного розрахунку вартості до об’єкта: «Поточний ремонт дорожнього покриття ділянки автомобільної дороги по вул. Героїв української авіації в місті Хорол Лубенського району Полтавської області».</w:t>
            </w:r>
          </w:p>
        </w:tc>
      </w:tr>
      <w:tr w:rsidR="0075376E" w:rsidRPr="008D522B" w14:paraId="2F3A20DD" w14:textId="77777777" w:rsidTr="006F074C">
        <w:tc>
          <w:tcPr>
            <w:tcW w:w="986" w:type="dxa"/>
            <w:vAlign w:val="center"/>
          </w:tcPr>
          <w:p w14:paraId="1741E30D" w14:textId="5A21A7DF" w:rsidR="0075376E" w:rsidRPr="00820BCC" w:rsidRDefault="0075376E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00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259</w:t>
            </w:r>
          </w:p>
        </w:tc>
        <w:tc>
          <w:tcPr>
            <w:tcW w:w="1478" w:type="dxa"/>
            <w:vAlign w:val="center"/>
          </w:tcPr>
          <w:p w14:paraId="55B02DAE" w14:textId="075D51E6" w:rsidR="0075376E" w:rsidRPr="0075376E" w:rsidRDefault="0075376E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62D562BF" w14:textId="6BCEC3C4" w:rsidR="0075376E" w:rsidRPr="001E1226" w:rsidRDefault="0075376E" w:rsidP="0075376E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E1226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 взяття на квартирний облік ветерана війни – учасника бойових дій Зінченка А.В.</w:t>
            </w:r>
          </w:p>
        </w:tc>
      </w:tr>
      <w:tr w:rsidR="0075376E" w:rsidRPr="008D522B" w14:paraId="69C7972B" w14:textId="77777777" w:rsidTr="006F074C">
        <w:tc>
          <w:tcPr>
            <w:tcW w:w="986" w:type="dxa"/>
            <w:vAlign w:val="center"/>
          </w:tcPr>
          <w:p w14:paraId="37137435" w14:textId="77077F84" w:rsidR="0075376E" w:rsidRPr="00820BCC" w:rsidRDefault="0075376E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00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  <w:tc>
          <w:tcPr>
            <w:tcW w:w="1478" w:type="dxa"/>
            <w:vAlign w:val="center"/>
          </w:tcPr>
          <w:p w14:paraId="005DEAAD" w14:textId="221B8F91" w:rsidR="0075376E" w:rsidRPr="0075376E" w:rsidRDefault="0075376E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2E00A506" w14:textId="562936A4" w:rsidR="0075376E" w:rsidRPr="001E1226" w:rsidRDefault="0075376E" w:rsidP="0075376E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E1226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 взяття на квартирний облік внутрішньо п</w:t>
            </w:r>
            <w:r w:rsidR="00BA7F1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ер</w:t>
            </w:r>
            <w:r w:rsidRPr="001E1226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  <w:r w:rsidR="00BA7F1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м</w:t>
            </w:r>
            <w:r w:rsidRPr="001E1226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іщеної особи з числа учасників бойових дій Давиденка А.І. та його сім’ї</w:t>
            </w:r>
          </w:p>
        </w:tc>
      </w:tr>
      <w:tr w:rsidR="0075376E" w:rsidRPr="008D522B" w14:paraId="1DE530F3" w14:textId="77777777" w:rsidTr="006F074C">
        <w:tc>
          <w:tcPr>
            <w:tcW w:w="986" w:type="dxa"/>
            <w:vAlign w:val="center"/>
          </w:tcPr>
          <w:p w14:paraId="7A2EBF67" w14:textId="6BC76A61" w:rsidR="0075376E" w:rsidRPr="00820BCC" w:rsidRDefault="0075376E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00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261</w:t>
            </w:r>
          </w:p>
        </w:tc>
        <w:tc>
          <w:tcPr>
            <w:tcW w:w="1478" w:type="dxa"/>
            <w:vAlign w:val="center"/>
          </w:tcPr>
          <w:p w14:paraId="6E71DEC2" w14:textId="165F6B32" w:rsidR="0075376E" w:rsidRPr="0075376E" w:rsidRDefault="0075376E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217B9A8F" w14:textId="7CFC67DB" w:rsidR="0075376E" w:rsidRPr="001E1226" w:rsidRDefault="0075376E" w:rsidP="0075376E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1E1226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 надання дозволу на видалення зелених насаджень на території Хорольської міської ради</w:t>
            </w:r>
          </w:p>
        </w:tc>
      </w:tr>
      <w:tr w:rsidR="0075376E" w:rsidRPr="008D522B" w14:paraId="36FA636C" w14:textId="77777777" w:rsidTr="006F074C">
        <w:tc>
          <w:tcPr>
            <w:tcW w:w="986" w:type="dxa"/>
            <w:vAlign w:val="center"/>
          </w:tcPr>
          <w:p w14:paraId="42D85CF1" w14:textId="3EA69551" w:rsidR="0075376E" w:rsidRPr="00820BCC" w:rsidRDefault="0075376E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00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6F07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8" w:type="dxa"/>
            <w:vAlign w:val="center"/>
          </w:tcPr>
          <w:p w14:paraId="01725FF2" w14:textId="65A01582" w:rsidR="0075376E" w:rsidRPr="0075376E" w:rsidRDefault="0075376E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1BD78AF4" w14:textId="7BAB22D7" w:rsidR="0075376E" w:rsidRPr="002E7938" w:rsidRDefault="002E7938" w:rsidP="002E793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2E7938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Про продовження терміну перебування неповнолітньої дитини </w:t>
            </w:r>
            <w:r w:rsidR="00255E5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___________</w:t>
            </w:r>
            <w:r w:rsidRPr="002E7938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в сім’ї патронатного вихователя </w:t>
            </w:r>
            <w:r w:rsidR="00590598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</w:r>
            <w:r w:rsidR="00255E5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_______________</w:t>
            </w:r>
          </w:p>
        </w:tc>
      </w:tr>
      <w:tr w:rsidR="0075376E" w:rsidRPr="008D522B" w14:paraId="3B4AF0A4" w14:textId="77777777" w:rsidTr="006F074C">
        <w:tc>
          <w:tcPr>
            <w:tcW w:w="986" w:type="dxa"/>
            <w:vAlign w:val="center"/>
          </w:tcPr>
          <w:p w14:paraId="2AB727D5" w14:textId="363C5C42" w:rsidR="0075376E" w:rsidRPr="0065600F" w:rsidRDefault="006F074C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№263</w:t>
            </w:r>
          </w:p>
        </w:tc>
        <w:tc>
          <w:tcPr>
            <w:tcW w:w="1478" w:type="dxa"/>
            <w:vAlign w:val="center"/>
          </w:tcPr>
          <w:p w14:paraId="4F7FD4F2" w14:textId="49660CD8" w:rsidR="0075376E" w:rsidRPr="0075376E" w:rsidRDefault="0075376E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76191516" w14:textId="5A866E00" w:rsidR="0075376E" w:rsidRPr="002E7938" w:rsidRDefault="002E7938" w:rsidP="002E793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2E7938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Про виведення дітей, позбавлених батьківського піклування, </w:t>
            </w:r>
            <w:r w:rsidR="00255E5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__________</w:t>
            </w:r>
            <w:r w:rsidRPr="002E7938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, </w:t>
            </w:r>
            <w:r w:rsidR="00255E5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___________</w:t>
            </w:r>
            <w:r w:rsidRPr="002E7938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, </w:t>
            </w:r>
            <w:r w:rsidR="00255E5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____________</w:t>
            </w:r>
            <w:r w:rsidRPr="002E7938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із сім’ї патронатного вихователя </w:t>
            </w:r>
            <w:r w:rsidR="00255E5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__________</w:t>
            </w:r>
          </w:p>
        </w:tc>
      </w:tr>
      <w:tr w:rsidR="0075376E" w:rsidRPr="008D522B" w14:paraId="6C7A3353" w14:textId="77777777" w:rsidTr="006F074C">
        <w:tc>
          <w:tcPr>
            <w:tcW w:w="986" w:type="dxa"/>
            <w:vAlign w:val="center"/>
          </w:tcPr>
          <w:p w14:paraId="516215C5" w14:textId="060DA679" w:rsidR="0075376E" w:rsidRPr="0065600F" w:rsidRDefault="006F074C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№264</w:t>
            </w:r>
          </w:p>
        </w:tc>
        <w:tc>
          <w:tcPr>
            <w:tcW w:w="1478" w:type="dxa"/>
            <w:vAlign w:val="center"/>
          </w:tcPr>
          <w:p w14:paraId="3AEA013B" w14:textId="6B079488" w:rsidR="0075376E" w:rsidRPr="0075376E" w:rsidRDefault="0075376E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3E3E0608" w14:textId="7630FCB5" w:rsidR="0075376E" w:rsidRPr="002E7938" w:rsidRDefault="002E7938" w:rsidP="002E793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2E7938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Про виведення дитини, позбавленої батьківського піклування, </w:t>
            </w:r>
            <w:r w:rsidR="00255E5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__________</w:t>
            </w:r>
            <w:r w:rsidRPr="002E7938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із сім’ї патронатного вихователя </w:t>
            </w:r>
            <w:r w:rsidR="00255E5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_________</w:t>
            </w:r>
          </w:p>
        </w:tc>
      </w:tr>
      <w:tr w:rsidR="002E7938" w:rsidRPr="008D522B" w14:paraId="0B668B5F" w14:textId="77777777" w:rsidTr="006F074C">
        <w:tc>
          <w:tcPr>
            <w:tcW w:w="986" w:type="dxa"/>
            <w:vAlign w:val="center"/>
          </w:tcPr>
          <w:p w14:paraId="634873EC" w14:textId="51A3C536" w:rsidR="002E7938" w:rsidRPr="0065600F" w:rsidRDefault="006F074C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№265</w:t>
            </w:r>
          </w:p>
        </w:tc>
        <w:tc>
          <w:tcPr>
            <w:tcW w:w="1478" w:type="dxa"/>
            <w:vAlign w:val="center"/>
          </w:tcPr>
          <w:p w14:paraId="6D941F77" w14:textId="309BE9E9" w:rsidR="002E7938" w:rsidRPr="0075376E" w:rsidRDefault="006F074C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6688064C" w14:textId="69FCC132" w:rsidR="002E7938" w:rsidRPr="002E7938" w:rsidRDefault="002E7938" w:rsidP="002E793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2E7938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Про встановлення опіки над дитиною, позбавленою батьківського піклування, </w:t>
            </w:r>
            <w:r w:rsidR="00255E5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_____________</w:t>
            </w:r>
            <w:r w:rsidRPr="002E7938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з подальшим усиновленням</w:t>
            </w:r>
          </w:p>
        </w:tc>
      </w:tr>
      <w:tr w:rsidR="002E7938" w:rsidRPr="008D522B" w14:paraId="77B61373" w14:textId="77777777" w:rsidTr="006F074C">
        <w:tc>
          <w:tcPr>
            <w:tcW w:w="986" w:type="dxa"/>
            <w:vAlign w:val="center"/>
          </w:tcPr>
          <w:p w14:paraId="1BB68FA6" w14:textId="08466A36" w:rsidR="002E7938" w:rsidRPr="0065600F" w:rsidRDefault="006F074C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№266</w:t>
            </w:r>
          </w:p>
        </w:tc>
        <w:tc>
          <w:tcPr>
            <w:tcW w:w="1478" w:type="dxa"/>
            <w:vAlign w:val="center"/>
          </w:tcPr>
          <w:p w14:paraId="45B1A281" w14:textId="68696F7A" w:rsidR="002E7938" w:rsidRPr="0075376E" w:rsidRDefault="006F074C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4AB4087A" w14:textId="3BFA299F" w:rsidR="002E7938" w:rsidRPr="002E7938" w:rsidRDefault="002E7938" w:rsidP="002E793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2E7938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Про надання дозволу </w:t>
            </w:r>
            <w:r w:rsidR="00255E5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____________</w:t>
            </w:r>
            <w:r w:rsidRPr="002E7938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на укладення договору дарування</w:t>
            </w:r>
          </w:p>
        </w:tc>
      </w:tr>
      <w:tr w:rsidR="002E7938" w:rsidRPr="008D522B" w14:paraId="6AE5F20B" w14:textId="77777777" w:rsidTr="006F074C">
        <w:tc>
          <w:tcPr>
            <w:tcW w:w="986" w:type="dxa"/>
            <w:vAlign w:val="center"/>
          </w:tcPr>
          <w:p w14:paraId="5E1E3EB5" w14:textId="4E2B1228" w:rsidR="002E7938" w:rsidRPr="0065600F" w:rsidRDefault="006F074C" w:rsidP="006F0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№267</w:t>
            </w:r>
          </w:p>
        </w:tc>
        <w:tc>
          <w:tcPr>
            <w:tcW w:w="1478" w:type="dxa"/>
            <w:vAlign w:val="center"/>
          </w:tcPr>
          <w:p w14:paraId="495881C4" w14:textId="03B23B3F" w:rsidR="002E7938" w:rsidRPr="0075376E" w:rsidRDefault="006F074C" w:rsidP="006F074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376E">
              <w:rPr>
                <w:rFonts w:ascii="Times New Roman" w:hAnsi="Times New Roman" w:cs="Times New Roman"/>
                <w:bCs/>
                <w:sz w:val="28"/>
                <w:szCs w:val="28"/>
              </w:rPr>
              <w:t>21.07.2026</w:t>
            </w:r>
          </w:p>
        </w:tc>
        <w:tc>
          <w:tcPr>
            <w:tcW w:w="7283" w:type="dxa"/>
          </w:tcPr>
          <w:p w14:paraId="63771823" w14:textId="4A82A170" w:rsidR="002E7938" w:rsidRPr="002E7938" w:rsidRDefault="002E7938" w:rsidP="007A68B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2E7938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Про надання дозволу </w:t>
            </w:r>
            <w:r w:rsidR="00255E5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_______________</w:t>
            </w:r>
            <w:r w:rsidRPr="002E7938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на вчинення та    підписання правочину від імені малолітньої доньки </w:t>
            </w:r>
            <w:r w:rsidR="00255E5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____________</w:t>
            </w:r>
          </w:p>
        </w:tc>
      </w:tr>
    </w:tbl>
    <w:p w14:paraId="03B1BCD3" w14:textId="77777777" w:rsidR="00942A1E" w:rsidRDefault="00942A1E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14DE3C92" w14:textId="77777777" w:rsidR="0096661C" w:rsidRDefault="0096661C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5340504E" w14:textId="77777777" w:rsidR="0096661C" w:rsidRDefault="0096661C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633240E9" w14:textId="2CC66C95" w:rsidR="0096661C" w:rsidRDefault="0096661C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>Керуючий справами (секретар)</w:t>
      </w:r>
    </w:p>
    <w:p w14:paraId="068632F8" w14:textId="4367D49B" w:rsidR="0096661C" w:rsidRDefault="0096661C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>виконавчого комітету</w:t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  <w:t>Галина КОЗЛОВА</w:t>
      </w:r>
    </w:p>
    <w:sectPr w:rsidR="0096661C" w:rsidSect="002E092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E7918" w14:textId="77777777" w:rsidR="00FC26DE" w:rsidRDefault="00FC26DE" w:rsidP="00AA7810">
      <w:pPr>
        <w:spacing w:after="0" w:line="240" w:lineRule="auto"/>
      </w:pPr>
      <w:r>
        <w:separator/>
      </w:r>
    </w:p>
  </w:endnote>
  <w:endnote w:type="continuationSeparator" w:id="0">
    <w:p w14:paraId="0B0EBC53" w14:textId="77777777" w:rsidR="00FC26DE" w:rsidRDefault="00FC26DE" w:rsidP="00AA7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E16F0" w14:textId="77777777" w:rsidR="00FC26DE" w:rsidRDefault="00FC26DE" w:rsidP="00AA7810">
      <w:pPr>
        <w:spacing w:after="0" w:line="240" w:lineRule="auto"/>
      </w:pPr>
      <w:r>
        <w:separator/>
      </w:r>
    </w:p>
  </w:footnote>
  <w:footnote w:type="continuationSeparator" w:id="0">
    <w:p w14:paraId="03A2C068" w14:textId="77777777" w:rsidR="00FC26DE" w:rsidRDefault="00FC26DE" w:rsidP="00AA7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5310565"/>
      <w:docPartObj>
        <w:docPartGallery w:val="Page Numbers (Top of Page)"/>
        <w:docPartUnique/>
      </w:docPartObj>
    </w:sdtPr>
    <w:sdtContent>
      <w:p w14:paraId="5DFF5F29" w14:textId="77777777" w:rsidR="00AA7810" w:rsidRDefault="00AA781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F46">
          <w:rPr>
            <w:noProof/>
          </w:rPr>
          <w:t>2</w:t>
        </w:r>
        <w:r>
          <w:fldChar w:fldCharType="end"/>
        </w:r>
      </w:p>
    </w:sdtContent>
  </w:sdt>
  <w:p w14:paraId="28F284CF" w14:textId="77777777" w:rsidR="00AA7810" w:rsidRDefault="00AA781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954"/>
    <w:rsid w:val="000021D9"/>
    <w:rsid w:val="00002EBD"/>
    <w:rsid w:val="0001304B"/>
    <w:rsid w:val="000130C5"/>
    <w:rsid w:val="00013355"/>
    <w:rsid w:val="00013C5C"/>
    <w:rsid w:val="000171A8"/>
    <w:rsid w:val="00017996"/>
    <w:rsid w:val="000179D4"/>
    <w:rsid w:val="00017A11"/>
    <w:rsid w:val="00021AB4"/>
    <w:rsid w:val="00022F2B"/>
    <w:rsid w:val="000253CC"/>
    <w:rsid w:val="00026E04"/>
    <w:rsid w:val="00027B84"/>
    <w:rsid w:val="00030CF9"/>
    <w:rsid w:val="00033BCB"/>
    <w:rsid w:val="000377F9"/>
    <w:rsid w:val="00040125"/>
    <w:rsid w:val="00042D83"/>
    <w:rsid w:val="00042D9F"/>
    <w:rsid w:val="00042F46"/>
    <w:rsid w:val="00043249"/>
    <w:rsid w:val="000461FD"/>
    <w:rsid w:val="0004683C"/>
    <w:rsid w:val="00051631"/>
    <w:rsid w:val="00051C64"/>
    <w:rsid w:val="0005523B"/>
    <w:rsid w:val="000555C8"/>
    <w:rsid w:val="0005566F"/>
    <w:rsid w:val="00066446"/>
    <w:rsid w:val="00072452"/>
    <w:rsid w:val="00077740"/>
    <w:rsid w:val="000804B9"/>
    <w:rsid w:val="000805BA"/>
    <w:rsid w:val="00081E08"/>
    <w:rsid w:val="000844ED"/>
    <w:rsid w:val="000858B1"/>
    <w:rsid w:val="00085D14"/>
    <w:rsid w:val="00092E2E"/>
    <w:rsid w:val="000956A8"/>
    <w:rsid w:val="000A1245"/>
    <w:rsid w:val="000A2BBF"/>
    <w:rsid w:val="000A2DEE"/>
    <w:rsid w:val="000B0F9F"/>
    <w:rsid w:val="000B5D0C"/>
    <w:rsid w:val="000B63D9"/>
    <w:rsid w:val="000C58C2"/>
    <w:rsid w:val="000C610E"/>
    <w:rsid w:val="000D11ED"/>
    <w:rsid w:val="000D4AD5"/>
    <w:rsid w:val="000D5793"/>
    <w:rsid w:val="000D6BA4"/>
    <w:rsid w:val="000D7A59"/>
    <w:rsid w:val="000D7EDA"/>
    <w:rsid w:val="000E15B1"/>
    <w:rsid w:val="000E4FC1"/>
    <w:rsid w:val="000E70C0"/>
    <w:rsid w:val="000E7D07"/>
    <w:rsid w:val="000F1357"/>
    <w:rsid w:val="000F14AD"/>
    <w:rsid w:val="000F34E8"/>
    <w:rsid w:val="000F37B5"/>
    <w:rsid w:val="000F42C4"/>
    <w:rsid w:val="000F616F"/>
    <w:rsid w:val="000F7C89"/>
    <w:rsid w:val="001021F8"/>
    <w:rsid w:val="0010244D"/>
    <w:rsid w:val="00102C66"/>
    <w:rsid w:val="0010618D"/>
    <w:rsid w:val="00106453"/>
    <w:rsid w:val="001068D8"/>
    <w:rsid w:val="00107EFA"/>
    <w:rsid w:val="001174B2"/>
    <w:rsid w:val="001233F4"/>
    <w:rsid w:val="00124908"/>
    <w:rsid w:val="00126709"/>
    <w:rsid w:val="00131018"/>
    <w:rsid w:val="00132B01"/>
    <w:rsid w:val="00133483"/>
    <w:rsid w:val="0013753D"/>
    <w:rsid w:val="00140DD8"/>
    <w:rsid w:val="00141B8B"/>
    <w:rsid w:val="001436E9"/>
    <w:rsid w:val="0014414B"/>
    <w:rsid w:val="00145C81"/>
    <w:rsid w:val="00152D32"/>
    <w:rsid w:val="00153188"/>
    <w:rsid w:val="00153A99"/>
    <w:rsid w:val="001574B3"/>
    <w:rsid w:val="00171888"/>
    <w:rsid w:val="00180E78"/>
    <w:rsid w:val="001812ED"/>
    <w:rsid w:val="00181FE1"/>
    <w:rsid w:val="00183162"/>
    <w:rsid w:val="00186246"/>
    <w:rsid w:val="00186F82"/>
    <w:rsid w:val="00187704"/>
    <w:rsid w:val="00193CAB"/>
    <w:rsid w:val="00194D5F"/>
    <w:rsid w:val="001A140A"/>
    <w:rsid w:val="001A3810"/>
    <w:rsid w:val="001A42CA"/>
    <w:rsid w:val="001A495D"/>
    <w:rsid w:val="001A4DE5"/>
    <w:rsid w:val="001B2860"/>
    <w:rsid w:val="001B2894"/>
    <w:rsid w:val="001B2AC8"/>
    <w:rsid w:val="001B2E16"/>
    <w:rsid w:val="001B4CD4"/>
    <w:rsid w:val="001B4FBC"/>
    <w:rsid w:val="001C166D"/>
    <w:rsid w:val="001C180E"/>
    <w:rsid w:val="001C26B1"/>
    <w:rsid w:val="001C560D"/>
    <w:rsid w:val="001D1E08"/>
    <w:rsid w:val="001D454D"/>
    <w:rsid w:val="001E01D4"/>
    <w:rsid w:val="001E1226"/>
    <w:rsid w:val="001E2CDE"/>
    <w:rsid w:val="001E3436"/>
    <w:rsid w:val="001F121F"/>
    <w:rsid w:val="001F1A62"/>
    <w:rsid w:val="001F2E85"/>
    <w:rsid w:val="001F3906"/>
    <w:rsid w:val="001F4DC8"/>
    <w:rsid w:val="001F5508"/>
    <w:rsid w:val="001F74D4"/>
    <w:rsid w:val="002003F5"/>
    <w:rsid w:val="0020373C"/>
    <w:rsid w:val="00204087"/>
    <w:rsid w:val="00204EE4"/>
    <w:rsid w:val="00205AB4"/>
    <w:rsid w:val="002064EA"/>
    <w:rsid w:val="00206853"/>
    <w:rsid w:val="00206E67"/>
    <w:rsid w:val="00207420"/>
    <w:rsid w:val="00207753"/>
    <w:rsid w:val="00207C55"/>
    <w:rsid w:val="00212207"/>
    <w:rsid w:val="002133EE"/>
    <w:rsid w:val="002218FD"/>
    <w:rsid w:val="0022334B"/>
    <w:rsid w:val="002263D5"/>
    <w:rsid w:val="00226776"/>
    <w:rsid w:val="002312F4"/>
    <w:rsid w:val="00231E32"/>
    <w:rsid w:val="00235B47"/>
    <w:rsid w:val="00241929"/>
    <w:rsid w:val="002428F1"/>
    <w:rsid w:val="00246E38"/>
    <w:rsid w:val="00247909"/>
    <w:rsid w:val="002508C1"/>
    <w:rsid w:val="00253D66"/>
    <w:rsid w:val="00255E5D"/>
    <w:rsid w:val="00257B66"/>
    <w:rsid w:val="00257F63"/>
    <w:rsid w:val="00257FDB"/>
    <w:rsid w:val="00261C19"/>
    <w:rsid w:val="00261ED0"/>
    <w:rsid w:val="0026317D"/>
    <w:rsid w:val="00272805"/>
    <w:rsid w:val="002728F8"/>
    <w:rsid w:val="0027404A"/>
    <w:rsid w:val="0027548F"/>
    <w:rsid w:val="00280A67"/>
    <w:rsid w:val="002813A0"/>
    <w:rsid w:val="00281D5B"/>
    <w:rsid w:val="00282783"/>
    <w:rsid w:val="0028722F"/>
    <w:rsid w:val="002926C5"/>
    <w:rsid w:val="00293198"/>
    <w:rsid w:val="00293C56"/>
    <w:rsid w:val="0029591C"/>
    <w:rsid w:val="00297949"/>
    <w:rsid w:val="002A0228"/>
    <w:rsid w:val="002A3F7B"/>
    <w:rsid w:val="002A46B5"/>
    <w:rsid w:val="002A5C71"/>
    <w:rsid w:val="002A6A3F"/>
    <w:rsid w:val="002A7410"/>
    <w:rsid w:val="002B09A1"/>
    <w:rsid w:val="002B1CBA"/>
    <w:rsid w:val="002B56A9"/>
    <w:rsid w:val="002C265E"/>
    <w:rsid w:val="002C6BB3"/>
    <w:rsid w:val="002D1BF9"/>
    <w:rsid w:val="002D27CF"/>
    <w:rsid w:val="002E092C"/>
    <w:rsid w:val="002E14E8"/>
    <w:rsid w:val="002E368C"/>
    <w:rsid w:val="002E4721"/>
    <w:rsid w:val="002E6183"/>
    <w:rsid w:val="002E7938"/>
    <w:rsid w:val="002F04C8"/>
    <w:rsid w:val="002F1358"/>
    <w:rsid w:val="002F36E8"/>
    <w:rsid w:val="002F54D5"/>
    <w:rsid w:val="002F5E9D"/>
    <w:rsid w:val="002F70E9"/>
    <w:rsid w:val="00303812"/>
    <w:rsid w:val="00304A0E"/>
    <w:rsid w:val="00305D8E"/>
    <w:rsid w:val="003124AC"/>
    <w:rsid w:val="00312F75"/>
    <w:rsid w:val="00314535"/>
    <w:rsid w:val="00314C73"/>
    <w:rsid w:val="003153E4"/>
    <w:rsid w:val="00315AD1"/>
    <w:rsid w:val="003164AA"/>
    <w:rsid w:val="00323670"/>
    <w:rsid w:val="0032622D"/>
    <w:rsid w:val="003305A7"/>
    <w:rsid w:val="00331F3B"/>
    <w:rsid w:val="003376AB"/>
    <w:rsid w:val="003419F1"/>
    <w:rsid w:val="0034220B"/>
    <w:rsid w:val="003476A2"/>
    <w:rsid w:val="00347712"/>
    <w:rsid w:val="0035059C"/>
    <w:rsid w:val="00352139"/>
    <w:rsid w:val="00355920"/>
    <w:rsid w:val="00356A7A"/>
    <w:rsid w:val="00357538"/>
    <w:rsid w:val="00360787"/>
    <w:rsid w:val="003628D8"/>
    <w:rsid w:val="0036456D"/>
    <w:rsid w:val="0036571C"/>
    <w:rsid w:val="00365898"/>
    <w:rsid w:val="00366087"/>
    <w:rsid w:val="00366230"/>
    <w:rsid w:val="00366436"/>
    <w:rsid w:val="00367535"/>
    <w:rsid w:val="00371677"/>
    <w:rsid w:val="0037234A"/>
    <w:rsid w:val="00373274"/>
    <w:rsid w:val="00374136"/>
    <w:rsid w:val="003803B0"/>
    <w:rsid w:val="00380955"/>
    <w:rsid w:val="00380E05"/>
    <w:rsid w:val="00382A07"/>
    <w:rsid w:val="003836FD"/>
    <w:rsid w:val="00392DFB"/>
    <w:rsid w:val="003933D6"/>
    <w:rsid w:val="00394464"/>
    <w:rsid w:val="0039474F"/>
    <w:rsid w:val="0039618C"/>
    <w:rsid w:val="00396AD5"/>
    <w:rsid w:val="003A19F6"/>
    <w:rsid w:val="003A2596"/>
    <w:rsid w:val="003A4624"/>
    <w:rsid w:val="003B130B"/>
    <w:rsid w:val="003B23F0"/>
    <w:rsid w:val="003B36DE"/>
    <w:rsid w:val="003B4F1E"/>
    <w:rsid w:val="003B532E"/>
    <w:rsid w:val="003B572B"/>
    <w:rsid w:val="003B7FAC"/>
    <w:rsid w:val="003C2737"/>
    <w:rsid w:val="003C32CC"/>
    <w:rsid w:val="003C4B29"/>
    <w:rsid w:val="003C4DF3"/>
    <w:rsid w:val="003C6496"/>
    <w:rsid w:val="003C6BCD"/>
    <w:rsid w:val="003D36A2"/>
    <w:rsid w:val="003E367F"/>
    <w:rsid w:val="003E61DA"/>
    <w:rsid w:val="003F29E8"/>
    <w:rsid w:val="003F3ADF"/>
    <w:rsid w:val="003F5334"/>
    <w:rsid w:val="00401295"/>
    <w:rsid w:val="0040211F"/>
    <w:rsid w:val="00403107"/>
    <w:rsid w:val="004070B5"/>
    <w:rsid w:val="0041279D"/>
    <w:rsid w:val="004131E3"/>
    <w:rsid w:val="00414D79"/>
    <w:rsid w:val="0041576F"/>
    <w:rsid w:val="0042266B"/>
    <w:rsid w:val="00425288"/>
    <w:rsid w:val="00432761"/>
    <w:rsid w:val="00434700"/>
    <w:rsid w:val="00434B0D"/>
    <w:rsid w:val="004360DF"/>
    <w:rsid w:val="004405B0"/>
    <w:rsid w:val="00446CDB"/>
    <w:rsid w:val="00450913"/>
    <w:rsid w:val="004519BA"/>
    <w:rsid w:val="0045302A"/>
    <w:rsid w:val="00453569"/>
    <w:rsid w:val="004547D3"/>
    <w:rsid w:val="00455B9E"/>
    <w:rsid w:val="00460425"/>
    <w:rsid w:val="00463965"/>
    <w:rsid w:val="00466C5B"/>
    <w:rsid w:val="00466F15"/>
    <w:rsid w:val="00467A29"/>
    <w:rsid w:val="00471151"/>
    <w:rsid w:val="00472E03"/>
    <w:rsid w:val="00472F2B"/>
    <w:rsid w:val="00474AE5"/>
    <w:rsid w:val="004757EF"/>
    <w:rsid w:val="004803ED"/>
    <w:rsid w:val="004808BA"/>
    <w:rsid w:val="00483B56"/>
    <w:rsid w:val="00483EA6"/>
    <w:rsid w:val="004847EB"/>
    <w:rsid w:val="00484D52"/>
    <w:rsid w:val="00485518"/>
    <w:rsid w:val="004856E9"/>
    <w:rsid w:val="0048708B"/>
    <w:rsid w:val="00490DF8"/>
    <w:rsid w:val="00491309"/>
    <w:rsid w:val="004915FF"/>
    <w:rsid w:val="004933CE"/>
    <w:rsid w:val="00494465"/>
    <w:rsid w:val="00495B93"/>
    <w:rsid w:val="0049663F"/>
    <w:rsid w:val="004A1BB8"/>
    <w:rsid w:val="004A3177"/>
    <w:rsid w:val="004A7B1D"/>
    <w:rsid w:val="004B558C"/>
    <w:rsid w:val="004B6D1A"/>
    <w:rsid w:val="004C2F12"/>
    <w:rsid w:val="004C54B9"/>
    <w:rsid w:val="004C6814"/>
    <w:rsid w:val="004C7089"/>
    <w:rsid w:val="004D6B22"/>
    <w:rsid w:val="004D6B85"/>
    <w:rsid w:val="004E2B66"/>
    <w:rsid w:val="004E48D6"/>
    <w:rsid w:val="004E6CA8"/>
    <w:rsid w:val="004F0657"/>
    <w:rsid w:val="004F16C4"/>
    <w:rsid w:val="004F16F6"/>
    <w:rsid w:val="004F2805"/>
    <w:rsid w:val="004F3A3B"/>
    <w:rsid w:val="004F5001"/>
    <w:rsid w:val="005026E5"/>
    <w:rsid w:val="00503C66"/>
    <w:rsid w:val="00503D85"/>
    <w:rsid w:val="00504E74"/>
    <w:rsid w:val="00506683"/>
    <w:rsid w:val="005105B0"/>
    <w:rsid w:val="00513BDC"/>
    <w:rsid w:val="00513D34"/>
    <w:rsid w:val="00513F11"/>
    <w:rsid w:val="00517712"/>
    <w:rsid w:val="00522CFB"/>
    <w:rsid w:val="00524BA9"/>
    <w:rsid w:val="00526C37"/>
    <w:rsid w:val="0052765F"/>
    <w:rsid w:val="005276B8"/>
    <w:rsid w:val="005276D3"/>
    <w:rsid w:val="00527ABD"/>
    <w:rsid w:val="00530484"/>
    <w:rsid w:val="00531892"/>
    <w:rsid w:val="00534B0F"/>
    <w:rsid w:val="00537EAD"/>
    <w:rsid w:val="005461BE"/>
    <w:rsid w:val="005477D2"/>
    <w:rsid w:val="00551945"/>
    <w:rsid w:val="00555866"/>
    <w:rsid w:val="00555E75"/>
    <w:rsid w:val="00556E90"/>
    <w:rsid w:val="005571F4"/>
    <w:rsid w:val="005633C9"/>
    <w:rsid w:val="00563B52"/>
    <w:rsid w:val="005641BA"/>
    <w:rsid w:val="0056447D"/>
    <w:rsid w:val="00566707"/>
    <w:rsid w:val="0057184A"/>
    <w:rsid w:val="005721DB"/>
    <w:rsid w:val="00574235"/>
    <w:rsid w:val="005747AF"/>
    <w:rsid w:val="005758B3"/>
    <w:rsid w:val="00577CED"/>
    <w:rsid w:val="00583B33"/>
    <w:rsid w:val="0058503D"/>
    <w:rsid w:val="00585E03"/>
    <w:rsid w:val="00586B2B"/>
    <w:rsid w:val="00590461"/>
    <w:rsid w:val="00590598"/>
    <w:rsid w:val="005A244A"/>
    <w:rsid w:val="005A2EF0"/>
    <w:rsid w:val="005A44A3"/>
    <w:rsid w:val="005A4DC0"/>
    <w:rsid w:val="005B0187"/>
    <w:rsid w:val="005B0EF4"/>
    <w:rsid w:val="005B14D6"/>
    <w:rsid w:val="005C3368"/>
    <w:rsid w:val="005D0023"/>
    <w:rsid w:val="005D18BF"/>
    <w:rsid w:val="005D194A"/>
    <w:rsid w:val="005D2BC4"/>
    <w:rsid w:val="005D3CEA"/>
    <w:rsid w:val="005D5B43"/>
    <w:rsid w:val="005D7469"/>
    <w:rsid w:val="005E0B84"/>
    <w:rsid w:val="005E14CD"/>
    <w:rsid w:val="005E170B"/>
    <w:rsid w:val="005E5512"/>
    <w:rsid w:val="005E63E8"/>
    <w:rsid w:val="005F37C6"/>
    <w:rsid w:val="006030C2"/>
    <w:rsid w:val="00603641"/>
    <w:rsid w:val="00611CF2"/>
    <w:rsid w:val="006120D9"/>
    <w:rsid w:val="00620769"/>
    <w:rsid w:val="0062466B"/>
    <w:rsid w:val="00625F2A"/>
    <w:rsid w:val="006265B2"/>
    <w:rsid w:val="006278FE"/>
    <w:rsid w:val="006323D9"/>
    <w:rsid w:val="00632F72"/>
    <w:rsid w:val="006330F1"/>
    <w:rsid w:val="006343CE"/>
    <w:rsid w:val="00635148"/>
    <w:rsid w:val="00635487"/>
    <w:rsid w:val="00637F5E"/>
    <w:rsid w:val="00644099"/>
    <w:rsid w:val="006458C2"/>
    <w:rsid w:val="00650D88"/>
    <w:rsid w:val="00650DA8"/>
    <w:rsid w:val="006512CE"/>
    <w:rsid w:val="00651939"/>
    <w:rsid w:val="00656145"/>
    <w:rsid w:val="00657DE9"/>
    <w:rsid w:val="006618B0"/>
    <w:rsid w:val="0066366F"/>
    <w:rsid w:val="006639EF"/>
    <w:rsid w:val="006654F6"/>
    <w:rsid w:val="00665B35"/>
    <w:rsid w:val="006749C4"/>
    <w:rsid w:val="00674A61"/>
    <w:rsid w:val="00675103"/>
    <w:rsid w:val="00676260"/>
    <w:rsid w:val="006762E3"/>
    <w:rsid w:val="00680B09"/>
    <w:rsid w:val="0068126D"/>
    <w:rsid w:val="0068187B"/>
    <w:rsid w:val="006842C5"/>
    <w:rsid w:val="00686127"/>
    <w:rsid w:val="0069062C"/>
    <w:rsid w:val="006932EB"/>
    <w:rsid w:val="006A0184"/>
    <w:rsid w:val="006B09B4"/>
    <w:rsid w:val="006B3860"/>
    <w:rsid w:val="006B63D8"/>
    <w:rsid w:val="006B7A9E"/>
    <w:rsid w:val="006B7FBF"/>
    <w:rsid w:val="006C3B87"/>
    <w:rsid w:val="006C4066"/>
    <w:rsid w:val="006C4658"/>
    <w:rsid w:val="006D02F0"/>
    <w:rsid w:val="006D0AFC"/>
    <w:rsid w:val="006D37EF"/>
    <w:rsid w:val="006D3B0D"/>
    <w:rsid w:val="006D3C22"/>
    <w:rsid w:val="006D3FC3"/>
    <w:rsid w:val="006D45B4"/>
    <w:rsid w:val="006D4695"/>
    <w:rsid w:val="006D5266"/>
    <w:rsid w:val="006D54D0"/>
    <w:rsid w:val="006D57ED"/>
    <w:rsid w:val="006D5E65"/>
    <w:rsid w:val="006D5ED4"/>
    <w:rsid w:val="006D7F8C"/>
    <w:rsid w:val="006E0BDA"/>
    <w:rsid w:val="006E1195"/>
    <w:rsid w:val="006E4EE8"/>
    <w:rsid w:val="006E5C11"/>
    <w:rsid w:val="006E64A6"/>
    <w:rsid w:val="006F074C"/>
    <w:rsid w:val="006F0D74"/>
    <w:rsid w:val="006F4885"/>
    <w:rsid w:val="006F6155"/>
    <w:rsid w:val="006F72BE"/>
    <w:rsid w:val="006F7898"/>
    <w:rsid w:val="007002A6"/>
    <w:rsid w:val="007005BF"/>
    <w:rsid w:val="007017FC"/>
    <w:rsid w:val="007029AF"/>
    <w:rsid w:val="0070437A"/>
    <w:rsid w:val="007058C0"/>
    <w:rsid w:val="00711627"/>
    <w:rsid w:val="007135AF"/>
    <w:rsid w:val="00717F7D"/>
    <w:rsid w:val="007201CA"/>
    <w:rsid w:val="00722AE0"/>
    <w:rsid w:val="00725838"/>
    <w:rsid w:val="00725F71"/>
    <w:rsid w:val="00726F37"/>
    <w:rsid w:val="007344E9"/>
    <w:rsid w:val="00737F5A"/>
    <w:rsid w:val="00742FCC"/>
    <w:rsid w:val="00743256"/>
    <w:rsid w:val="00745E25"/>
    <w:rsid w:val="007461C5"/>
    <w:rsid w:val="007502AE"/>
    <w:rsid w:val="007504E8"/>
    <w:rsid w:val="0075376E"/>
    <w:rsid w:val="00756127"/>
    <w:rsid w:val="0075717A"/>
    <w:rsid w:val="00760975"/>
    <w:rsid w:val="00762EDD"/>
    <w:rsid w:val="007704DA"/>
    <w:rsid w:val="00770744"/>
    <w:rsid w:val="007711A0"/>
    <w:rsid w:val="0077380A"/>
    <w:rsid w:val="007742F6"/>
    <w:rsid w:val="0077569E"/>
    <w:rsid w:val="00777F8D"/>
    <w:rsid w:val="00783394"/>
    <w:rsid w:val="00791274"/>
    <w:rsid w:val="007912BA"/>
    <w:rsid w:val="00792888"/>
    <w:rsid w:val="00792DAA"/>
    <w:rsid w:val="00795157"/>
    <w:rsid w:val="00797241"/>
    <w:rsid w:val="007979B3"/>
    <w:rsid w:val="007A0000"/>
    <w:rsid w:val="007A2278"/>
    <w:rsid w:val="007A4649"/>
    <w:rsid w:val="007A4AEC"/>
    <w:rsid w:val="007A6079"/>
    <w:rsid w:val="007A67CA"/>
    <w:rsid w:val="007A68B2"/>
    <w:rsid w:val="007A6FE7"/>
    <w:rsid w:val="007B41A8"/>
    <w:rsid w:val="007C2753"/>
    <w:rsid w:val="007C6241"/>
    <w:rsid w:val="007C69EB"/>
    <w:rsid w:val="007D0578"/>
    <w:rsid w:val="007D0F37"/>
    <w:rsid w:val="007D1343"/>
    <w:rsid w:val="007D283A"/>
    <w:rsid w:val="007E50D7"/>
    <w:rsid w:val="007E5E89"/>
    <w:rsid w:val="007F0D5E"/>
    <w:rsid w:val="007F10A7"/>
    <w:rsid w:val="007F1E50"/>
    <w:rsid w:val="007F299D"/>
    <w:rsid w:val="007F485D"/>
    <w:rsid w:val="007F6D3B"/>
    <w:rsid w:val="007F766F"/>
    <w:rsid w:val="00801CD0"/>
    <w:rsid w:val="00802DD6"/>
    <w:rsid w:val="00813ED5"/>
    <w:rsid w:val="00815AC3"/>
    <w:rsid w:val="00820BCC"/>
    <w:rsid w:val="0082219E"/>
    <w:rsid w:val="00824439"/>
    <w:rsid w:val="00826313"/>
    <w:rsid w:val="00827DBE"/>
    <w:rsid w:val="0083225C"/>
    <w:rsid w:val="0083324F"/>
    <w:rsid w:val="0083440C"/>
    <w:rsid w:val="00834C84"/>
    <w:rsid w:val="008379F2"/>
    <w:rsid w:val="008410CE"/>
    <w:rsid w:val="00842AD3"/>
    <w:rsid w:val="00844F37"/>
    <w:rsid w:val="00846919"/>
    <w:rsid w:val="00846D2E"/>
    <w:rsid w:val="0085361F"/>
    <w:rsid w:val="00855027"/>
    <w:rsid w:val="008602C5"/>
    <w:rsid w:val="00873563"/>
    <w:rsid w:val="008738D7"/>
    <w:rsid w:val="00877AE1"/>
    <w:rsid w:val="00883BE7"/>
    <w:rsid w:val="0088430A"/>
    <w:rsid w:val="00885046"/>
    <w:rsid w:val="008879D6"/>
    <w:rsid w:val="00890FB8"/>
    <w:rsid w:val="008961E8"/>
    <w:rsid w:val="008A3503"/>
    <w:rsid w:val="008A4C86"/>
    <w:rsid w:val="008A5BB9"/>
    <w:rsid w:val="008B0FCD"/>
    <w:rsid w:val="008B330A"/>
    <w:rsid w:val="008B4003"/>
    <w:rsid w:val="008B430B"/>
    <w:rsid w:val="008B45D6"/>
    <w:rsid w:val="008B588A"/>
    <w:rsid w:val="008B7FC3"/>
    <w:rsid w:val="008C1812"/>
    <w:rsid w:val="008C3952"/>
    <w:rsid w:val="008C452F"/>
    <w:rsid w:val="008C62E3"/>
    <w:rsid w:val="008D0EAE"/>
    <w:rsid w:val="008D13BE"/>
    <w:rsid w:val="008D2B45"/>
    <w:rsid w:val="008D522B"/>
    <w:rsid w:val="008D66A9"/>
    <w:rsid w:val="008D7523"/>
    <w:rsid w:val="008D75F5"/>
    <w:rsid w:val="008E00DD"/>
    <w:rsid w:val="008E01C9"/>
    <w:rsid w:val="008E5D2F"/>
    <w:rsid w:val="008F1383"/>
    <w:rsid w:val="008F15D4"/>
    <w:rsid w:val="008F1B35"/>
    <w:rsid w:val="008F1F12"/>
    <w:rsid w:val="008F2418"/>
    <w:rsid w:val="008F5980"/>
    <w:rsid w:val="00901642"/>
    <w:rsid w:val="0090228E"/>
    <w:rsid w:val="009032DF"/>
    <w:rsid w:val="0090555C"/>
    <w:rsid w:val="0090790C"/>
    <w:rsid w:val="00910EA4"/>
    <w:rsid w:val="00911D81"/>
    <w:rsid w:val="009145CD"/>
    <w:rsid w:val="0091576D"/>
    <w:rsid w:val="00917BA5"/>
    <w:rsid w:val="009207D2"/>
    <w:rsid w:val="00921A54"/>
    <w:rsid w:val="00921E12"/>
    <w:rsid w:val="00925F9B"/>
    <w:rsid w:val="00930766"/>
    <w:rsid w:val="00933A85"/>
    <w:rsid w:val="00933D12"/>
    <w:rsid w:val="00937278"/>
    <w:rsid w:val="009378D4"/>
    <w:rsid w:val="009411AD"/>
    <w:rsid w:val="00941476"/>
    <w:rsid w:val="0094184D"/>
    <w:rsid w:val="00941981"/>
    <w:rsid w:val="00941AC2"/>
    <w:rsid w:val="009423DD"/>
    <w:rsid w:val="00942A1E"/>
    <w:rsid w:val="00942C21"/>
    <w:rsid w:val="0094644D"/>
    <w:rsid w:val="00947F45"/>
    <w:rsid w:val="00951A27"/>
    <w:rsid w:val="00951B5F"/>
    <w:rsid w:val="009544E6"/>
    <w:rsid w:val="00954736"/>
    <w:rsid w:val="00960CC2"/>
    <w:rsid w:val="00961A57"/>
    <w:rsid w:val="00962238"/>
    <w:rsid w:val="00965F5F"/>
    <w:rsid w:val="0096661C"/>
    <w:rsid w:val="00966CA4"/>
    <w:rsid w:val="00972005"/>
    <w:rsid w:val="0097276F"/>
    <w:rsid w:val="0097331A"/>
    <w:rsid w:val="00974D3F"/>
    <w:rsid w:val="00980468"/>
    <w:rsid w:val="00981DD1"/>
    <w:rsid w:val="00982649"/>
    <w:rsid w:val="00983816"/>
    <w:rsid w:val="009844A4"/>
    <w:rsid w:val="009874D7"/>
    <w:rsid w:val="00992A8A"/>
    <w:rsid w:val="00997D62"/>
    <w:rsid w:val="009A27F5"/>
    <w:rsid w:val="009A2E67"/>
    <w:rsid w:val="009A6177"/>
    <w:rsid w:val="009B380D"/>
    <w:rsid w:val="009B51EB"/>
    <w:rsid w:val="009B5CEA"/>
    <w:rsid w:val="009C07B1"/>
    <w:rsid w:val="009C21F3"/>
    <w:rsid w:val="009C4060"/>
    <w:rsid w:val="009C5B1E"/>
    <w:rsid w:val="009C6E68"/>
    <w:rsid w:val="009C6F98"/>
    <w:rsid w:val="009C7B6D"/>
    <w:rsid w:val="009D1EC3"/>
    <w:rsid w:val="009E0C2E"/>
    <w:rsid w:val="009E0D97"/>
    <w:rsid w:val="009E49E7"/>
    <w:rsid w:val="009E6608"/>
    <w:rsid w:val="009F19EF"/>
    <w:rsid w:val="009F1EF5"/>
    <w:rsid w:val="009F4FA8"/>
    <w:rsid w:val="009F6D00"/>
    <w:rsid w:val="00A01303"/>
    <w:rsid w:val="00A0201B"/>
    <w:rsid w:val="00A026BC"/>
    <w:rsid w:val="00A0410B"/>
    <w:rsid w:val="00A07821"/>
    <w:rsid w:val="00A14E28"/>
    <w:rsid w:val="00A16966"/>
    <w:rsid w:val="00A17B7D"/>
    <w:rsid w:val="00A17D51"/>
    <w:rsid w:val="00A21C78"/>
    <w:rsid w:val="00A23482"/>
    <w:rsid w:val="00A26743"/>
    <w:rsid w:val="00A3076D"/>
    <w:rsid w:val="00A33D8E"/>
    <w:rsid w:val="00A33F34"/>
    <w:rsid w:val="00A36615"/>
    <w:rsid w:val="00A366D9"/>
    <w:rsid w:val="00A369DE"/>
    <w:rsid w:val="00A431EE"/>
    <w:rsid w:val="00A4342C"/>
    <w:rsid w:val="00A436E1"/>
    <w:rsid w:val="00A47F70"/>
    <w:rsid w:val="00A51871"/>
    <w:rsid w:val="00A52571"/>
    <w:rsid w:val="00A55095"/>
    <w:rsid w:val="00A55BE0"/>
    <w:rsid w:val="00A56B24"/>
    <w:rsid w:val="00A626FB"/>
    <w:rsid w:val="00A64148"/>
    <w:rsid w:val="00A64585"/>
    <w:rsid w:val="00A65BC9"/>
    <w:rsid w:val="00A66722"/>
    <w:rsid w:val="00A73467"/>
    <w:rsid w:val="00A807D4"/>
    <w:rsid w:val="00A80B3E"/>
    <w:rsid w:val="00A81A06"/>
    <w:rsid w:val="00A82123"/>
    <w:rsid w:val="00A8530B"/>
    <w:rsid w:val="00A8674D"/>
    <w:rsid w:val="00A87EE6"/>
    <w:rsid w:val="00A97669"/>
    <w:rsid w:val="00AA043C"/>
    <w:rsid w:val="00AA2323"/>
    <w:rsid w:val="00AA48D6"/>
    <w:rsid w:val="00AA5EBA"/>
    <w:rsid w:val="00AA63FF"/>
    <w:rsid w:val="00AA7810"/>
    <w:rsid w:val="00AB045B"/>
    <w:rsid w:val="00AB1C44"/>
    <w:rsid w:val="00AB22EB"/>
    <w:rsid w:val="00AB27E8"/>
    <w:rsid w:val="00AB410B"/>
    <w:rsid w:val="00AB713D"/>
    <w:rsid w:val="00AC1709"/>
    <w:rsid w:val="00AC17FF"/>
    <w:rsid w:val="00AC225D"/>
    <w:rsid w:val="00AC3BD5"/>
    <w:rsid w:val="00AC6DB9"/>
    <w:rsid w:val="00AD108F"/>
    <w:rsid w:val="00AD53A9"/>
    <w:rsid w:val="00AE0496"/>
    <w:rsid w:val="00AE38C9"/>
    <w:rsid w:val="00AE73FA"/>
    <w:rsid w:val="00AF122F"/>
    <w:rsid w:val="00AF22D4"/>
    <w:rsid w:val="00AF727B"/>
    <w:rsid w:val="00B00D44"/>
    <w:rsid w:val="00B00FC8"/>
    <w:rsid w:val="00B024D3"/>
    <w:rsid w:val="00B02D87"/>
    <w:rsid w:val="00B03551"/>
    <w:rsid w:val="00B0416A"/>
    <w:rsid w:val="00B048BF"/>
    <w:rsid w:val="00B115AB"/>
    <w:rsid w:val="00B13094"/>
    <w:rsid w:val="00B143E3"/>
    <w:rsid w:val="00B1470E"/>
    <w:rsid w:val="00B14D89"/>
    <w:rsid w:val="00B16B4C"/>
    <w:rsid w:val="00B174C4"/>
    <w:rsid w:val="00B20315"/>
    <w:rsid w:val="00B20BD0"/>
    <w:rsid w:val="00B257ED"/>
    <w:rsid w:val="00B32A85"/>
    <w:rsid w:val="00B33ED9"/>
    <w:rsid w:val="00B3400F"/>
    <w:rsid w:val="00B34AC5"/>
    <w:rsid w:val="00B40AB6"/>
    <w:rsid w:val="00B41229"/>
    <w:rsid w:val="00B41AD9"/>
    <w:rsid w:val="00B44A00"/>
    <w:rsid w:val="00B5038F"/>
    <w:rsid w:val="00B50DAD"/>
    <w:rsid w:val="00B5321C"/>
    <w:rsid w:val="00B5754D"/>
    <w:rsid w:val="00B60328"/>
    <w:rsid w:val="00B62F36"/>
    <w:rsid w:val="00B64648"/>
    <w:rsid w:val="00B65D48"/>
    <w:rsid w:val="00B66E3B"/>
    <w:rsid w:val="00B67792"/>
    <w:rsid w:val="00B706A5"/>
    <w:rsid w:val="00B7108F"/>
    <w:rsid w:val="00B711F8"/>
    <w:rsid w:val="00B77D25"/>
    <w:rsid w:val="00B80683"/>
    <w:rsid w:val="00B819DE"/>
    <w:rsid w:val="00B81A0D"/>
    <w:rsid w:val="00B8425D"/>
    <w:rsid w:val="00B84D7C"/>
    <w:rsid w:val="00B91E12"/>
    <w:rsid w:val="00B9244E"/>
    <w:rsid w:val="00B9685C"/>
    <w:rsid w:val="00BA0CA2"/>
    <w:rsid w:val="00BA2F5D"/>
    <w:rsid w:val="00BA7DBE"/>
    <w:rsid w:val="00BA7F14"/>
    <w:rsid w:val="00BB0A0F"/>
    <w:rsid w:val="00BB1250"/>
    <w:rsid w:val="00BB4ADB"/>
    <w:rsid w:val="00BB52B2"/>
    <w:rsid w:val="00BB6CB8"/>
    <w:rsid w:val="00BB6E27"/>
    <w:rsid w:val="00BB711B"/>
    <w:rsid w:val="00BC09C0"/>
    <w:rsid w:val="00BC2C8F"/>
    <w:rsid w:val="00BC361F"/>
    <w:rsid w:val="00BC490C"/>
    <w:rsid w:val="00BC72CB"/>
    <w:rsid w:val="00BD0754"/>
    <w:rsid w:val="00BD35A8"/>
    <w:rsid w:val="00BD5740"/>
    <w:rsid w:val="00BD701A"/>
    <w:rsid w:val="00BD7630"/>
    <w:rsid w:val="00BE2F16"/>
    <w:rsid w:val="00BE337C"/>
    <w:rsid w:val="00BE3EAC"/>
    <w:rsid w:val="00BE4AA9"/>
    <w:rsid w:val="00BE6179"/>
    <w:rsid w:val="00BE7DD2"/>
    <w:rsid w:val="00BF0BED"/>
    <w:rsid w:val="00BF64EF"/>
    <w:rsid w:val="00C04CFC"/>
    <w:rsid w:val="00C11B96"/>
    <w:rsid w:val="00C12BAA"/>
    <w:rsid w:val="00C13458"/>
    <w:rsid w:val="00C21003"/>
    <w:rsid w:val="00C2149B"/>
    <w:rsid w:val="00C2472F"/>
    <w:rsid w:val="00C24BE3"/>
    <w:rsid w:val="00C25609"/>
    <w:rsid w:val="00C25DD2"/>
    <w:rsid w:val="00C25EE1"/>
    <w:rsid w:val="00C26EDB"/>
    <w:rsid w:val="00C308DE"/>
    <w:rsid w:val="00C315FC"/>
    <w:rsid w:val="00C33B4A"/>
    <w:rsid w:val="00C34D47"/>
    <w:rsid w:val="00C34EB2"/>
    <w:rsid w:val="00C361B8"/>
    <w:rsid w:val="00C3630A"/>
    <w:rsid w:val="00C41A63"/>
    <w:rsid w:val="00C41C9E"/>
    <w:rsid w:val="00C43726"/>
    <w:rsid w:val="00C45206"/>
    <w:rsid w:val="00C47B9B"/>
    <w:rsid w:val="00C5061B"/>
    <w:rsid w:val="00C5293F"/>
    <w:rsid w:val="00C52F90"/>
    <w:rsid w:val="00C56F5F"/>
    <w:rsid w:val="00C571DE"/>
    <w:rsid w:val="00C612AE"/>
    <w:rsid w:val="00C62F0B"/>
    <w:rsid w:val="00C64E1B"/>
    <w:rsid w:val="00C675D5"/>
    <w:rsid w:val="00C70E43"/>
    <w:rsid w:val="00C71A3B"/>
    <w:rsid w:val="00C72A14"/>
    <w:rsid w:val="00C75A19"/>
    <w:rsid w:val="00C76005"/>
    <w:rsid w:val="00C77270"/>
    <w:rsid w:val="00C803C2"/>
    <w:rsid w:val="00C86BAF"/>
    <w:rsid w:val="00C9261B"/>
    <w:rsid w:val="00C92A3A"/>
    <w:rsid w:val="00C97E84"/>
    <w:rsid w:val="00CA13B9"/>
    <w:rsid w:val="00CA2BEF"/>
    <w:rsid w:val="00CA3077"/>
    <w:rsid w:val="00CA61E2"/>
    <w:rsid w:val="00CB0DB9"/>
    <w:rsid w:val="00CB2CB3"/>
    <w:rsid w:val="00CB3AD1"/>
    <w:rsid w:val="00CB4265"/>
    <w:rsid w:val="00CC0615"/>
    <w:rsid w:val="00CC0EAF"/>
    <w:rsid w:val="00CC1678"/>
    <w:rsid w:val="00CC1C11"/>
    <w:rsid w:val="00CC5B63"/>
    <w:rsid w:val="00CC5BD0"/>
    <w:rsid w:val="00CC70C5"/>
    <w:rsid w:val="00CD0504"/>
    <w:rsid w:val="00CD22EE"/>
    <w:rsid w:val="00CD4108"/>
    <w:rsid w:val="00CD4FEA"/>
    <w:rsid w:val="00CD5279"/>
    <w:rsid w:val="00CE1082"/>
    <w:rsid w:val="00CE6F36"/>
    <w:rsid w:val="00CE7622"/>
    <w:rsid w:val="00CF1FFC"/>
    <w:rsid w:val="00CF210B"/>
    <w:rsid w:val="00CF3424"/>
    <w:rsid w:val="00CF4F7B"/>
    <w:rsid w:val="00CF51A8"/>
    <w:rsid w:val="00CF7349"/>
    <w:rsid w:val="00D012F0"/>
    <w:rsid w:val="00D032B6"/>
    <w:rsid w:val="00D0446F"/>
    <w:rsid w:val="00D05648"/>
    <w:rsid w:val="00D10B48"/>
    <w:rsid w:val="00D131D9"/>
    <w:rsid w:val="00D15149"/>
    <w:rsid w:val="00D15F9F"/>
    <w:rsid w:val="00D20D2D"/>
    <w:rsid w:val="00D213A2"/>
    <w:rsid w:val="00D21E6C"/>
    <w:rsid w:val="00D23DB4"/>
    <w:rsid w:val="00D242A2"/>
    <w:rsid w:val="00D24F53"/>
    <w:rsid w:val="00D25CFD"/>
    <w:rsid w:val="00D26880"/>
    <w:rsid w:val="00D30676"/>
    <w:rsid w:val="00D3461F"/>
    <w:rsid w:val="00D367F9"/>
    <w:rsid w:val="00D41CE6"/>
    <w:rsid w:val="00D42303"/>
    <w:rsid w:val="00D44BAE"/>
    <w:rsid w:val="00D52BAC"/>
    <w:rsid w:val="00D53239"/>
    <w:rsid w:val="00D56B73"/>
    <w:rsid w:val="00D60CC0"/>
    <w:rsid w:val="00D62B2A"/>
    <w:rsid w:val="00D6444A"/>
    <w:rsid w:val="00D659C3"/>
    <w:rsid w:val="00D77561"/>
    <w:rsid w:val="00D848A5"/>
    <w:rsid w:val="00D90ECA"/>
    <w:rsid w:val="00D90F58"/>
    <w:rsid w:val="00D93F4C"/>
    <w:rsid w:val="00D9695E"/>
    <w:rsid w:val="00D96E17"/>
    <w:rsid w:val="00D97606"/>
    <w:rsid w:val="00D97DB4"/>
    <w:rsid w:val="00DA05E2"/>
    <w:rsid w:val="00DA14A7"/>
    <w:rsid w:val="00DB1352"/>
    <w:rsid w:val="00DB2900"/>
    <w:rsid w:val="00DC1C94"/>
    <w:rsid w:val="00DC26AE"/>
    <w:rsid w:val="00DC5419"/>
    <w:rsid w:val="00DC5742"/>
    <w:rsid w:val="00DC7B97"/>
    <w:rsid w:val="00DD55CF"/>
    <w:rsid w:val="00DD61F6"/>
    <w:rsid w:val="00DD64C6"/>
    <w:rsid w:val="00DD76F0"/>
    <w:rsid w:val="00DE05C1"/>
    <w:rsid w:val="00DE3E1A"/>
    <w:rsid w:val="00DE7BFB"/>
    <w:rsid w:val="00DF3637"/>
    <w:rsid w:val="00DF5653"/>
    <w:rsid w:val="00E02025"/>
    <w:rsid w:val="00E02597"/>
    <w:rsid w:val="00E034DE"/>
    <w:rsid w:val="00E065E6"/>
    <w:rsid w:val="00E07628"/>
    <w:rsid w:val="00E11840"/>
    <w:rsid w:val="00E138BA"/>
    <w:rsid w:val="00E1396A"/>
    <w:rsid w:val="00E13E86"/>
    <w:rsid w:val="00E144E5"/>
    <w:rsid w:val="00E244AF"/>
    <w:rsid w:val="00E25B41"/>
    <w:rsid w:val="00E26BFC"/>
    <w:rsid w:val="00E30954"/>
    <w:rsid w:val="00E34C2E"/>
    <w:rsid w:val="00E35570"/>
    <w:rsid w:val="00E35A67"/>
    <w:rsid w:val="00E37620"/>
    <w:rsid w:val="00E42084"/>
    <w:rsid w:val="00E47570"/>
    <w:rsid w:val="00E4758A"/>
    <w:rsid w:val="00E5022A"/>
    <w:rsid w:val="00E50B09"/>
    <w:rsid w:val="00E536F5"/>
    <w:rsid w:val="00E60D6F"/>
    <w:rsid w:val="00E6195A"/>
    <w:rsid w:val="00E63D9A"/>
    <w:rsid w:val="00E64B08"/>
    <w:rsid w:val="00E677BF"/>
    <w:rsid w:val="00E67874"/>
    <w:rsid w:val="00E70138"/>
    <w:rsid w:val="00E70A4F"/>
    <w:rsid w:val="00E72701"/>
    <w:rsid w:val="00E76D3E"/>
    <w:rsid w:val="00E778D3"/>
    <w:rsid w:val="00E82ED0"/>
    <w:rsid w:val="00E90862"/>
    <w:rsid w:val="00E93432"/>
    <w:rsid w:val="00E97A02"/>
    <w:rsid w:val="00EA084C"/>
    <w:rsid w:val="00EA25EF"/>
    <w:rsid w:val="00EA2655"/>
    <w:rsid w:val="00EA2A37"/>
    <w:rsid w:val="00EA3AD0"/>
    <w:rsid w:val="00EA4620"/>
    <w:rsid w:val="00EA4AA7"/>
    <w:rsid w:val="00EA5899"/>
    <w:rsid w:val="00EA62CB"/>
    <w:rsid w:val="00EA72D0"/>
    <w:rsid w:val="00EA74E9"/>
    <w:rsid w:val="00EA774B"/>
    <w:rsid w:val="00EA7F2B"/>
    <w:rsid w:val="00EB3EA1"/>
    <w:rsid w:val="00EB3EE5"/>
    <w:rsid w:val="00EB53DD"/>
    <w:rsid w:val="00EC413B"/>
    <w:rsid w:val="00EC6827"/>
    <w:rsid w:val="00ED0CCC"/>
    <w:rsid w:val="00ED3189"/>
    <w:rsid w:val="00EE26CD"/>
    <w:rsid w:val="00EE3159"/>
    <w:rsid w:val="00EE39F6"/>
    <w:rsid w:val="00EE49C1"/>
    <w:rsid w:val="00EE556F"/>
    <w:rsid w:val="00EE5FA8"/>
    <w:rsid w:val="00EF1278"/>
    <w:rsid w:val="00EF4915"/>
    <w:rsid w:val="00F00411"/>
    <w:rsid w:val="00F03B2B"/>
    <w:rsid w:val="00F052D4"/>
    <w:rsid w:val="00F0694B"/>
    <w:rsid w:val="00F0723C"/>
    <w:rsid w:val="00F1472A"/>
    <w:rsid w:val="00F201C3"/>
    <w:rsid w:val="00F202A6"/>
    <w:rsid w:val="00F23245"/>
    <w:rsid w:val="00F25CAC"/>
    <w:rsid w:val="00F263DD"/>
    <w:rsid w:val="00F32A46"/>
    <w:rsid w:val="00F32D75"/>
    <w:rsid w:val="00F370AE"/>
    <w:rsid w:val="00F4057B"/>
    <w:rsid w:val="00F40ABF"/>
    <w:rsid w:val="00F42826"/>
    <w:rsid w:val="00F45664"/>
    <w:rsid w:val="00F45AB1"/>
    <w:rsid w:val="00F50884"/>
    <w:rsid w:val="00F510BE"/>
    <w:rsid w:val="00F52536"/>
    <w:rsid w:val="00F5413E"/>
    <w:rsid w:val="00F57001"/>
    <w:rsid w:val="00F633D9"/>
    <w:rsid w:val="00F63BB2"/>
    <w:rsid w:val="00F646DA"/>
    <w:rsid w:val="00F663BA"/>
    <w:rsid w:val="00F74565"/>
    <w:rsid w:val="00F8402C"/>
    <w:rsid w:val="00F854C2"/>
    <w:rsid w:val="00F916F6"/>
    <w:rsid w:val="00F95043"/>
    <w:rsid w:val="00FA1D41"/>
    <w:rsid w:val="00FA6992"/>
    <w:rsid w:val="00FA6FA1"/>
    <w:rsid w:val="00FB2F7B"/>
    <w:rsid w:val="00FB31F8"/>
    <w:rsid w:val="00FB5274"/>
    <w:rsid w:val="00FB617C"/>
    <w:rsid w:val="00FB70BF"/>
    <w:rsid w:val="00FC0273"/>
    <w:rsid w:val="00FC12B6"/>
    <w:rsid w:val="00FC2345"/>
    <w:rsid w:val="00FC26DE"/>
    <w:rsid w:val="00FC3D4B"/>
    <w:rsid w:val="00FC3FDE"/>
    <w:rsid w:val="00FC43F3"/>
    <w:rsid w:val="00FC4CD5"/>
    <w:rsid w:val="00FD50DA"/>
    <w:rsid w:val="00FE03C3"/>
    <w:rsid w:val="00FE2F92"/>
    <w:rsid w:val="00FE36D2"/>
    <w:rsid w:val="00FE4AEE"/>
    <w:rsid w:val="00FE67EE"/>
    <w:rsid w:val="00FE7642"/>
    <w:rsid w:val="00FF2982"/>
    <w:rsid w:val="00FF3017"/>
    <w:rsid w:val="00FF499E"/>
    <w:rsid w:val="00FF605B"/>
    <w:rsid w:val="00FF6FB4"/>
    <w:rsid w:val="00FF729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B1B0D"/>
  <w15:docId w15:val="{F8F67C05-E02F-405A-9F64-A188CD7D1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5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40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6D3C22"/>
    <w:rPr>
      <w:rFonts w:cs="Times New Roman"/>
      <w:b/>
    </w:rPr>
  </w:style>
  <w:style w:type="paragraph" w:customStyle="1" w:styleId="1">
    <w:name w:val="Абзац списка1"/>
    <w:basedOn w:val="a"/>
    <w:rsid w:val="00BB6CB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6">
    <w:name w:val="No Spacing"/>
    <w:uiPriority w:val="1"/>
    <w:qFormat/>
    <w:rsid w:val="00FB31F8"/>
    <w:pPr>
      <w:spacing w:after="0" w:line="240" w:lineRule="auto"/>
    </w:pPr>
    <w:rPr>
      <w:rFonts w:eastAsiaTheme="minorHAnsi"/>
      <w:lang w:eastAsia="en-US"/>
    </w:rPr>
  </w:style>
  <w:style w:type="paragraph" w:styleId="a7">
    <w:name w:val="header"/>
    <w:basedOn w:val="a"/>
    <w:link w:val="a8"/>
    <w:uiPriority w:val="99"/>
    <w:unhideWhenUsed/>
    <w:rsid w:val="00AA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A7810"/>
  </w:style>
  <w:style w:type="paragraph" w:styleId="a9">
    <w:name w:val="footer"/>
    <w:basedOn w:val="a"/>
    <w:link w:val="aa"/>
    <w:uiPriority w:val="99"/>
    <w:unhideWhenUsed/>
    <w:rsid w:val="00AA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A7810"/>
  </w:style>
  <w:style w:type="paragraph" w:styleId="ab">
    <w:name w:val="List Paragraph"/>
    <w:basedOn w:val="a"/>
    <w:uiPriority w:val="34"/>
    <w:qFormat/>
    <w:rsid w:val="005A44A3"/>
    <w:pPr>
      <w:ind w:left="720"/>
      <w:contextualSpacing/>
    </w:pPr>
    <w:rPr>
      <w:lang w:eastAsia="uk-UA"/>
    </w:rPr>
  </w:style>
  <w:style w:type="paragraph" w:customStyle="1" w:styleId="rtecenter">
    <w:name w:val="rtecenter"/>
    <w:basedOn w:val="a"/>
    <w:rsid w:val="006343C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503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basedOn w:val="a0"/>
    <w:link w:val="ac"/>
    <w:uiPriority w:val="99"/>
    <w:semiHidden/>
    <w:rsid w:val="00503D85"/>
    <w:rPr>
      <w:rFonts w:ascii="Tahoma" w:hAnsi="Tahoma" w:cs="Tahoma"/>
      <w:sz w:val="16"/>
      <w:szCs w:val="16"/>
      <w:lang w:val="uk-UA"/>
    </w:rPr>
  </w:style>
  <w:style w:type="paragraph" w:styleId="2">
    <w:name w:val="Body Text Indent 2"/>
    <w:basedOn w:val="a"/>
    <w:link w:val="20"/>
    <w:uiPriority w:val="99"/>
    <w:unhideWhenUsed/>
    <w:rsid w:val="00921E12"/>
    <w:pPr>
      <w:spacing w:after="120" w:line="480" w:lineRule="auto"/>
      <w:ind w:left="283"/>
    </w:pPr>
    <w:rPr>
      <w:rFonts w:eastAsiaTheme="minorHAnsi"/>
      <w:lang w:val="ru-RU" w:eastAsia="en-US"/>
    </w:rPr>
  </w:style>
  <w:style w:type="character" w:customStyle="1" w:styleId="20">
    <w:name w:val="Основний текст з відступом 2 Знак"/>
    <w:basedOn w:val="a0"/>
    <w:link w:val="2"/>
    <w:uiPriority w:val="99"/>
    <w:rsid w:val="00921E12"/>
    <w:rPr>
      <w:rFonts w:eastAsiaTheme="minorHAnsi"/>
      <w:lang w:eastAsia="en-US"/>
    </w:rPr>
  </w:style>
  <w:style w:type="character" w:styleId="ae">
    <w:name w:val="Hyperlink"/>
    <w:basedOn w:val="a0"/>
    <w:uiPriority w:val="99"/>
    <w:unhideWhenUsed/>
    <w:rsid w:val="00C64E1B"/>
    <w:rPr>
      <w:color w:val="0000FF" w:themeColor="hyperlink"/>
      <w:u w:val="single"/>
    </w:rPr>
  </w:style>
  <w:style w:type="character" w:customStyle="1" w:styleId="af">
    <w:name w:val="Основной текст_"/>
    <w:basedOn w:val="a0"/>
    <w:link w:val="10"/>
    <w:rsid w:val="005D7469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f"/>
    <w:rsid w:val="005D7469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lang w:val="ru-RU"/>
    </w:rPr>
  </w:style>
  <w:style w:type="character" w:customStyle="1" w:styleId="4">
    <w:name w:val="Основной текст (4)_"/>
    <w:link w:val="40"/>
    <w:locked/>
    <w:rsid w:val="00A0201B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0201B"/>
    <w:pPr>
      <w:shd w:val="clear" w:color="auto" w:fill="FFFFFF"/>
      <w:spacing w:after="420" w:line="240" w:lineRule="atLeast"/>
    </w:pPr>
    <w:rPr>
      <w:b/>
      <w:bCs/>
      <w:sz w:val="26"/>
      <w:szCs w:val="26"/>
      <w:lang w:val="ru-RU"/>
    </w:rPr>
  </w:style>
  <w:style w:type="paragraph" w:customStyle="1" w:styleId="docdata">
    <w:name w:val="docdata"/>
    <w:aliases w:val="docy,v5,2581,baiaagaaboqcaaad6guaaax4bqaaaaaaaaaaaaaaaaaaaaaaaaaaaaaaaaaaaaaaaaaaaaaaaaaaaaaaaaaaaaaaaaaaaaaaaaaaaaaaaaaaaaaaaaaaaaaaaaaaaaaaaaaaaaaaaaaaaaaaaaaaaaaaaaaaaaaaaaaaaaaaaaaaaaaaaaaaaaaaaaaaaaaaaaaaaaaaaaaaaaaaaaaaaaaaaaaaaaaaaaaaaaaa"/>
    <w:basedOn w:val="a"/>
    <w:rsid w:val="00EB3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1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06E5F-F678-4BD6-BC6D-D003873FC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4119</Words>
  <Characters>2348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robotakristina1@gmail.com</cp:lastModifiedBy>
  <cp:revision>41</cp:revision>
  <cp:lastPrinted>2025-12-09T11:23:00Z</cp:lastPrinted>
  <dcterms:created xsi:type="dcterms:W3CDTF">2026-05-20T05:45:00Z</dcterms:created>
  <dcterms:modified xsi:type="dcterms:W3CDTF">2026-07-24T12:24:00Z</dcterms:modified>
</cp:coreProperties>
</file>